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A2A16" w14:textId="77777777" w:rsidR="004716EA" w:rsidRDefault="004716EA" w:rsidP="004716EA">
      <w:pPr>
        <w:jc w:val="center"/>
        <w:rPr>
          <w:rFonts w:ascii="Cambria" w:hAnsi="Cambria" w:cs="Calibri"/>
          <w:b/>
          <w:caps/>
          <w:sz w:val="72"/>
          <w:szCs w:val="64"/>
        </w:rPr>
      </w:pPr>
      <w:r w:rsidRPr="008A494A">
        <w:rPr>
          <w:rFonts w:ascii="Cambria" w:hAnsi="Cambria" w:cs="Calibri"/>
          <w:b/>
          <w:caps/>
          <w:noProof/>
          <w:sz w:val="72"/>
          <w:szCs w:val="64"/>
          <w:lang w:eastAsia="cs-CZ"/>
        </w:rPr>
        <w:drawing>
          <wp:inline distT="0" distB="0" distL="0" distR="0" wp14:anchorId="7B498EC5" wp14:editId="4FF705F7">
            <wp:extent cx="5760720" cy="724351"/>
            <wp:effectExtent l="0" t="0" r="0" b="0"/>
            <wp:docPr id="2" name="Obrázek 2" descr="F:\2-spolupráce\1-MMR\Rizika\logo OPZ+MMR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-spolupráce\1-MMR\Rizika\logo OPZ+MMR_C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D5207" w14:textId="77777777" w:rsidR="004716EA" w:rsidRPr="004716EA" w:rsidRDefault="004716EA" w:rsidP="004716EA">
      <w:pPr>
        <w:spacing w:line="240" w:lineRule="auto"/>
        <w:jc w:val="center"/>
        <w:rPr>
          <w:rFonts w:ascii="Cambria" w:hAnsi="Cambria" w:cs="Calibri"/>
          <w:b/>
          <w:caps/>
          <w:sz w:val="48"/>
          <w:szCs w:val="64"/>
        </w:rPr>
      </w:pPr>
      <w:r w:rsidRPr="004716EA">
        <w:rPr>
          <w:rFonts w:ascii="Cambria" w:hAnsi="Cambria" w:cs="Calibri"/>
          <w:b/>
          <w:caps/>
          <w:sz w:val="48"/>
          <w:szCs w:val="64"/>
        </w:rPr>
        <w:t>Příloha č. 5</w:t>
      </w:r>
    </w:p>
    <w:p w14:paraId="10E0ADB0" w14:textId="77777777" w:rsidR="004716EA" w:rsidRPr="004716EA" w:rsidRDefault="004716EA" w:rsidP="004716EA">
      <w:pPr>
        <w:spacing w:line="240" w:lineRule="auto"/>
        <w:jc w:val="center"/>
        <w:rPr>
          <w:rFonts w:ascii="Cambria" w:hAnsi="Cambria" w:cs="Calibri"/>
          <w:b/>
          <w:caps/>
          <w:sz w:val="48"/>
          <w:szCs w:val="64"/>
        </w:rPr>
      </w:pPr>
      <w:r w:rsidRPr="004716EA">
        <w:rPr>
          <w:rFonts w:ascii="Cambria" w:hAnsi="Cambria" w:cs="Calibri"/>
          <w:b/>
          <w:caps/>
          <w:sz w:val="48"/>
          <w:szCs w:val="64"/>
        </w:rPr>
        <w:t>Návod, jak použít šablonu v Excelu</w:t>
      </w:r>
    </w:p>
    <w:p w14:paraId="1673F5EF" w14:textId="77777777" w:rsidR="004716EA" w:rsidRPr="004716EA" w:rsidRDefault="004716EA" w:rsidP="004716EA">
      <w:pPr>
        <w:spacing w:line="240" w:lineRule="auto"/>
        <w:jc w:val="center"/>
        <w:rPr>
          <w:rFonts w:ascii="Cambria" w:hAnsi="Cambria" w:cs="Calibri"/>
          <w:b/>
          <w:caps/>
          <w:sz w:val="44"/>
          <w:szCs w:val="64"/>
        </w:rPr>
      </w:pPr>
      <w:r w:rsidRPr="004716EA">
        <w:rPr>
          <w:rFonts w:cstheme="minorHAnsi"/>
          <w:b/>
          <w:caps/>
          <w:color w:val="404040" w:themeColor="text1" w:themeTint="BF"/>
          <w:sz w:val="40"/>
          <w:szCs w:val="64"/>
          <w14:shadow w14:blurRad="50800" w14:dist="50800" w14:dir="5400000" w14:sx="0" w14:sy="0" w14:kx="0" w14:ky="0" w14:algn="ctr">
            <w14:schemeClr w14:val="bg2">
              <w14:lumMod w14:val="90000"/>
            </w14:schemeClr>
          </w14:shadow>
        </w:rPr>
        <w:t>K materiálu:</w:t>
      </w:r>
      <w:r w:rsidRPr="004716EA">
        <w:rPr>
          <w:rFonts w:ascii="Cambria" w:hAnsi="Cambria" w:cs="Calibri"/>
          <w:b/>
          <w:caps/>
          <w:sz w:val="44"/>
          <w:szCs w:val="64"/>
        </w:rPr>
        <w:t xml:space="preserve"> </w:t>
      </w:r>
    </w:p>
    <w:p w14:paraId="79AE7FC1" w14:textId="77777777" w:rsidR="004716EA" w:rsidRPr="0082348B" w:rsidRDefault="004716EA" w:rsidP="004716EA">
      <w:pPr>
        <w:spacing w:line="240" w:lineRule="auto"/>
        <w:jc w:val="center"/>
        <w:rPr>
          <w:rFonts w:cstheme="minorHAnsi"/>
          <w:b/>
          <w:caps/>
          <w:color w:val="404040" w:themeColor="text1" w:themeTint="BF"/>
          <w:sz w:val="48"/>
          <w:szCs w:val="64"/>
          <w14:shadow w14:blurRad="50800" w14:dist="50800" w14:dir="5400000" w14:sx="0" w14:sy="0" w14:kx="0" w14:ky="0" w14:algn="ctr">
            <w14:schemeClr w14:val="bg2">
              <w14:lumMod w14:val="90000"/>
            </w14:schemeClr>
          </w14:shadow>
        </w:rPr>
      </w:pPr>
      <w:r w:rsidRPr="004716EA">
        <w:rPr>
          <w:rFonts w:cstheme="minorHAnsi"/>
          <w:b/>
          <w:caps/>
          <w:color w:val="404040" w:themeColor="text1" w:themeTint="BF"/>
          <w:sz w:val="24"/>
          <w:szCs w:val="64"/>
          <w14:shadow w14:blurRad="50800" w14:dist="50800" w14:dir="5400000" w14:sx="0" w14:sy="0" w14:kx="0" w14:ky="0" w14:algn="ctr">
            <w14:schemeClr w14:val="bg2">
              <w14:lumMod w14:val="90000"/>
            </w14:schemeClr>
          </w14:shadow>
        </w:rPr>
        <w:t>Analýza, řízení a registr rizik v rámci veřejné strategie</w:t>
      </w:r>
    </w:p>
    <w:p w14:paraId="3667F637" w14:textId="77777777" w:rsidR="004716EA" w:rsidRPr="004716EA" w:rsidRDefault="004716EA" w:rsidP="004716EA">
      <w:pPr>
        <w:spacing w:after="0" w:line="240" w:lineRule="auto"/>
        <w:jc w:val="center"/>
        <w:rPr>
          <w:rFonts w:ascii="Calibri" w:hAnsi="Calibri" w:cs="Calibri"/>
          <w:color w:val="5B9BD5" w:themeColor="accent1"/>
          <w:sz w:val="24"/>
          <w:szCs w:val="26"/>
        </w:rPr>
      </w:pPr>
      <w:r w:rsidRPr="0082348B">
        <w:rPr>
          <w:rFonts w:asciiTheme="majorHAnsi" w:hAnsiTheme="majorHAnsi" w:cstheme="majorHAnsi"/>
          <w:b/>
          <w:caps/>
          <w:color w:val="404040" w:themeColor="text1" w:themeTint="BF"/>
          <w:sz w:val="44"/>
          <w:szCs w:val="48"/>
        </w:rPr>
        <w:t xml:space="preserve"> </w:t>
      </w:r>
      <w:r w:rsidRPr="004716EA">
        <w:rPr>
          <w:rFonts w:ascii="Calibri" w:hAnsi="Calibri" w:cs="Calibri"/>
          <w:color w:val="5B9BD5" w:themeColor="accent1"/>
          <w:sz w:val="24"/>
          <w:szCs w:val="26"/>
        </w:rPr>
        <w:t xml:space="preserve">Název projektu: Podpora strategického řízení a plánování ve veřejné správě ČR </w:t>
      </w:r>
      <w:r>
        <w:rPr>
          <w:rFonts w:ascii="Calibri" w:hAnsi="Calibri" w:cs="Calibri"/>
          <w:color w:val="5B9BD5" w:themeColor="accent1"/>
          <w:sz w:val="24"/>
          <w:szCs w:val="26"/>
        </w:rPr>
        <w:t xml:space="preserve"> </w:t>
      </w:r>
      <w:r w:rsidRPr="004716EA">
        <w:rPr>
          <w:rFonts w:ascii="Calibri" w:hAnsi="Calibri" w:cs="Calibri"/>
          <w:color w:val="5B9BD5" w:themeColor="accent1"/>
          <w:sz w:val="24"/>
          <w:szCs w:val="26"/>
        </w:rPr>
        <w:t>s důrazem na rozšiřování metod, nástrojů, inovací, znalostí a zkušeností v praxi</w:t>
      </w:r>
    </w:p>
    <w:p w14:paraId="4D5D736C" w14:textId="77777777" w:rsidR="004716EA" w:rsidRPr="004716EA" w:rsidRDefault="004716EA" w:rsidP="004716EA">
      <w:pPr>
        <w:spacing w:after="0" w:line="240" w:lineRule="auto"/>
        <w:jc w:val="center"/>
        <w:rPr>
          <w:rFonts w:cstheme="minorHAnsi"/>
          <w:color w:val="5B9BD5" w:themeColor="accent1"/>
          <w:sz w:val="28"/>
          <w:szCs w:val="36"/>
        </w:rPr>
      </w:pPr>
      <w:r w:rsidRPr="004716EA">
        <w:rPr>
          <w:rFonts w:ascii="Calibri" w:hAnsi="Calibri" w:cs="Calibri"/>
          <w:color w:val="5B9BD5" w:themeColor="accent1"/>
          <w:sz w:val="24"/>
          <w:szCs w:val="26"/>
        </w:rPr>
        <w:t>Registrační číslo CZ.03.4.74/0.0/0.0/15_025/0016924</w:t>
      </w:r>
    </w:p>
    <w:p w14:paraId="1521CF1A" w14:textId="77777777" w:rsidR="004716EA" w:rsidRDefault="004716EA" w:rsidP="00362BB4">
      <w:pPr>
        <w:pStyle w:val="Nadpis2"/>
        <w:numPr>
          <w:ilvl w:val="0"/>
          <w:numId w:val="0"/>
        </w:numPr>
        <w:ind w:left="720"/>
      </w:pPr>
    </w:p>
    <w:p w14:paraId="614F9BDD" w14:textId="0D9AA016" w:rsidR="008A5BE1" w:rsidRDefault="00121920">
      <w:pPr>
        <w:pStyle w:val="Obsah2"/>
        <w:tabs>
          <w:tab w:val="left" w:pos="660"/>
          <w:tab w:val="right" w:leader="dot" w:pos="9062"/>
        </w:tabs>
        <w:rPr>
          <w:rFonts w:eastAsiaTheme="minorEastAsia"/>
          <w:noProof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7445503" w:history="1">
        <w:r w:rsidR="008A5BE1" w:rsidRPr="00505231">
          <w:rPr>
            <w:rStyle w:val="Hypertextovodkaz"/>
            <w:noProof/>
          </w:rPr>
          <w:t>1.</w:t>
        </w:r>
        <w:r w:rsidR="008A5BE1">
          <w:rPr>
            <w:rFonts w:eastAsiaTheme="minorEastAsia"/>
            <w:noProof/>
            <w:lang w:eastAsia="cs-CZ"/>
          </w:rPr>
          <w:tab/>
        </w:r>
        <w:r w:rsidR="008A5BE1" w:rsidRPr="00505231">
          <w:rPr>
            <w:rStyle w:val="Hypertextovodkaz"/>
            <w:noProof/>
          </w:rPr>
          <w:t>Základní přehled fungování</w:t>
        </w:r>
        <w:r w:rsidR="008A5BE1">
          <w:rPr>
            <w:noProof/>
            <w:webHidden/>
          </w:rPr>
          <w:tab/>
        </w:r>
        <w:r w:rsidR="008A5BE1">
          <w:rPr>
            <w:noProof/>
            <w:webHidden/>
          </w:rPr>
          <w:fldChar w:fldCharType="begin"/>
        </w:r>
        <w:r w:rsidR="008A5BE1">
          <w:rPr>
            <w:noProof/>
            <w:webHidden/>
          </w:rPr>
          <w:instrText xml:space="preserve"> PAGEREF _Toc87445503 \h </w:instrText>
        </w:r>
        <w:r w:rsidR="008A5BE1">
          <w:rPr>
            <w:noProof/>
            <w:webHidden/>
          </w:rPr>
        </w:r>
        <w:r w:rsidR="008A5BE1">
          <w:rPr>
            <w:noProof/>
            <w:webHidden/>
          </w:rPr>
          <w:fldChar w:fldCharType="separate"/>
        </w:r>
        <w:r w:rsidR="008A5BE1">
          <w:rPr>
            <w:noProof/>
            <w:webHidden/>
          </w:rPr>
          <w:t>2</w:t>
        </w:r>
        <w:r w:rsidR="008A5BE1">
          <w:rPr>
            <w:noProof/>
            <w:webHidden/>
          </w:rPr>
          <w:fldChar w:fldCharType="end"/>
        </w:r>
      </w:hyperlink>
    </w:p>
    <w:p w14:paraId="461B4BC5" w14:textId="4398A27E" w:rsidR="008A5BE1" w:rsidRDefault="008A5BE1">
      <w:pPr>
        <w:pStyle w:val="Obsah2"/>
        <w:tabs>
          <w:tab w:val="left" w:pos="66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87445504" w:history="1">
        <w:r w:rsidRPr="00505231">
          <w:rPr>
            <w:rStyle w:val="Hypertextovodkaz"/>
            <w:noProof/>
          </w:rPr>
          <w:t>2.</w:t>
        </w:r>
        <w:r>
          <w:rPr>
            <w:rFonts w:eastAsiaTheme="minorEastAsia"/>
            <w:noProof/>
            <w:lang w:eastAsia="cs-CZ"/>
          </w:rPr>
          <w:tab/>
        </w:r>
        <w:r w:rsidRPr="00505231">
          <w:rPr>
            <w:rStyle w:val="Hypertextovodkaz"/>
            <w:noProof/>
          </w:rPr>
          <w:t>Nastavení parametrů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_Toc87445504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036A048" w14:textId="0573CEFE" w:rsidR="008A5BE1" w:rsidRDefault="008A5BE1">
      <w:pPr>
        <w:pStyle w:val="Obsah2"/>
        <w:tabs>
          <w:tab w:val="left" w:pos="66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87445505" w:history="1">
        <w:r w:rsidRPr="00505231">
          <w:rPr>
            <w:rStyle w:val="Hypertextovodkaz"/>
            <w:noProof/>
          </w:rPr>
          <w:t>3.</w:t>
        </w:r>
        <w:r>
          <w:rPr>
            <w:rFonts w:eastAsiaTheme="minorEastAsia"/>
            <w:noProof/>
            <w:lang w:eastAsia="cs-CZ"/>
          </w:rPr>
          <w:tab/>
        </w:r>
        <w:r w:rsidRPr="00505231">
          <w:rPr>
            <w:rStyle w:val="Hypertextovodkaz"/>
            <w:noProof/>
          </w:rPr>
          <w:t>Přidání nového rizika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_Toc87445505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AAFAA38" w14:textId="2D36DD8D" w:rsidR="008A5BE1" w:rsidRDefault="008A5BE1">
      <w:pPr>
        <w:pStyle w:val="Obsah3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87445506" w:history="1">
        <w:r w:rsidRPr="00505231">
          <w:rPr>
            <w:rStyle w:val="Hypertextovodkaz"/>
            <w:noProof/>
          </w:rPr>
          <w:t>a.</w:t>
        </w:r>
        <w:r>
          <w:rPr>
            <w:rFonts w:eastAsiaTheme="minorEastAsia"/>
            <w:noProof/>
            <w:lang w:eastAsia="cs-CZ"/>
          </w:rPr>
          <w:tab/>
        </w:r>
        <w:r w:rsidRPr="00505231">
          <w:rPr>
            <w:rStyle w:val="Hypertextovodkaz"/>
            <w:noProof/>
          </w:rPr>
          <w:t>Přidávání pomocí formuláře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_Toc87445506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0220BCB" w14:textId="5A9D5AFC" w:rsidR="008A5BE1" w:rsidRDefault="008A5BE1">
      <w:pPr>
        <w:pStyle w:val="Obsah3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87445507" w:history="1">
        <w:r w:rsidRPr="00505231">
          <w:rPr>
            <w:rStyle w:val="Hypertextovodkaz"/>
            <w:noProof/>
          </w:rPr>
          <w:t>b.</w:t>
        </w:r>
        <w:r>
          <w:rPr>
            <w:rFonts w:eastAsiaTheme="minorEastAsia"/>
            <w:noProof/>
            <w:lang w:eastAsia="cs-CZ"/>
          </w:rPr>
          <w:tab/>
        </w:r>
        <w:r w:rsidRPr="00505231">
          <w:rPr>
            <w:rStyle w:val="Hypertextovodkaz"/>
            <w:noProof/>
          </w:rPr>
          <w:t>Přidání přímo v listu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_Toc87445507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52B68B3" w14:textId="228E5348" w:rsidR="008A5BE1" w:rsidRDefault="008A5BE1">
      <w:pPr>
        <w:pStyle w:val="Obsah2"/>
        <w:tabs>
          <w:tab w:val="left" w:pos="66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87445508" w:history="1">
        <w:r w:rsidRPr="00505231">
          <w:rPr>
            <w:rStyle w:val="Hypertextovodkaz"/>
            <w:noProof/>
          </w:rPr>
          <w:t>4.</w:t>
        </w:r>
        <w:r>
          <w:rPr>
            <w:rFonts w:eastAsiaTheme="minorEastAsia"/>
            <w:noProof/>
            <w:lang w:eastAsia="cs-CZ"/>
          </w:rPr>
          <w:tab/>
        </w:r>
        <w:r w:rsidRPr="00505231">
          <w:rPr>
            <w:rStyle w:val="Hypertextovodkaz"/>
            <w:noProof/>
          </w:rPr>
          <w:t>Úprava vloženého rizika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_Toc87445508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D5C81E7" w14:textId="55574729" w:rsidR="008A5BE1" w:rsidRDefault="008A5BE1">
      <w:pPr>
        <w:pStyle w:val="Obsah2"/>
        <w:tabs>
          <w:tab w:val="left" w:pos="66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87445509" w:history="1">
        <w:r w:rsidRPr="00505231">
          <w:rPr>
            <w:rStyle w:val="Hypertextovodkaz"/>
            <w:noProof/>
          </w:rPr>
          <w:t>5.</w:t>
        </w:r>
        <w:r>
          <w:rPr>
            <w:rFonts w:eastAsiaTheme="minorEastAsia"/>
            <w:noProof/>
            <w:lang w:eastAsia="cs-CZ"/>
          </w:rPr>
          <w:tab/>
        </w:r>
        <w:r w:rsidRPr="00505231">
          <w:rPr>
            <w:rStyle w:val="Hypertextovodkaz"/>
            <w:noProof/>
          </w:rPr>
          <w:t>Smazání rizika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_Toc87445509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0F063D1" w14:textId="7FD3B9DD" w:rsidR="008A5BE1" w:rsidRDefault="008A5BE1">
      <w:pPr>
        <w:pStyle w:val="Obsah2"/>
        <w:tabs>
          <w:tab w:val="left" w:pos="66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87445510" w:history="1">
        <w:r w:rsidRPr="00505231">
          <w:rPr>
            <w:rStyle w:val="Hypertextovodkaz"/>
            <w:noProof/>
          </w:rPr>
          <w:t>6.</w:t>
        </w:r>
        <w:r>
          <w:rPr>
            <w:rFonts w:eastAsiaTheme="minorEastAsia"/>
            <w:noProof/>
            <w:lang w:eastAsia="cs-CZ"/>
          </w:rPr>
          <w:tab/>
        </w:r>
        <w:r w:rsidRPr="00505231">
          <w:rPr>
            <w:rStyle w:val="Hypertextovodkaz"/>
            <w:noProof/>
          </w:rPr>
          <w:t>Tiskové sestavy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_Toc87445510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1322E27" w14:textId="22E4F434" w:rsidR="008A5BE1" w:rsidRDefault="008A5BE1">
      <w:pPr>
        <w:pStyle w:val="Obsah2"/>
        <w:tabs>
          <w:tab w:val="left" w:pos="66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87445511" w:history="1">
        <w:r w:rsidRPr="00505231">
          <w:rPr>
            <w:rStyle w:val="Hypertextovodkaz"/>
            <w:noProof/>
          </w:rPr>
          <w:t>7.</w:t>
        </w:r>
        <w:r>
          <w:rPr>
            <w:rFonts w:eastAsiaTheme="minorEastAsia"/>
            <w:noProof/>
            <w:lang w:eastAsia="cs-CZ"/>
          </w:rPr>
          <w:tab/>
        </w:r>
        <w:r w:rsidRPr="00505231">
          <w:rPr>
            <w:rStyle w:val="Hypertextovodkaz"/>
            <w:noProof/>
          </w:rPr>
          <w:t>Vlastní rizika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_Toc87445511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D21774C" w14:textId="3B47040E" w:rsidR="008A5BE1" w:rsidRDefault="008A5BE1">
      <w:pPr>
        <w:pStyle w:val="Obsah3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87445512" w:history="1">
        <w:r w:rsidRPr="00505231">
          <w:rPr>
            <w:rStyle w:val="Hypertextovodkaz"/>
            <w:noProof/>
          </w:rPr>
          <w:t>a.</w:t>
        </w:r>
        <w:r>
          <w:rPr>
            <w:rFonts w:eastAsiaTheme="minorEastAsia"/>
            <w:noProof/>
            <w:lang w:eastAsia="cs-CZ"/>
          </w:rPr>
          <w:tab/>
        </w:r>
        <w:r w:rsidRPr="00505231">
          <w:rPr>
            <w:rStyle w:val="Hypertextovodkaz"/>
            <w:noProof/>
          </w:rPr>
          <w:t>Vytvoření vlastního rizika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_Toc87445512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7EA4C04" w14:textId="24D67FD7" w:rsidR="008A5BE1" w:rsidRDefault="008A5BE1">
      <w:pPr>
        <w:pStyle w:val="Obsah3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87445513" w:history="1">
        <w:r w:rsidRPr="00505231">
          <w:rPr>
            <w:rStyle w:val="Hypertextovodkaz"/>
            <w:noProof/>
          </w:rPr>
          <w:t>b.</w:t>
        </w:r>
        <w:r>
          <w:rPr>
            <w:rFonts w:eastAsiaTheme="minorEastAsia"/>
            <w:noProof/>
            <w:lang w:eastAsia="cs-CZ"/>
          </w:rPr>
          <w:tab/>
        </w:r>
        <w:r w:rsidRPr="00505231">
          <w:rPr>
            <w:rStyle w:val="Hypertextovodkaz"/>
            <w:noProof/>
          </w:rPr>
          <w:t>Použití vlastního rizika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_Toc87445513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2731223" w14:textId="41B97F16" w:rsidR="008A5BE1" w:rsidRDefault="008A5BE1">
      <w:pPr>
        <w:pStyle w:val="Obsah3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87445514" w:history="1">
        <w:r w:rsidRPr="00505231">
          <w:rPr>
            <w:rStyle w:val="Hypertextovodkaz"/>
            <w:noProof/>
          </w:rPr>
          <w:t>c.</w:t>
        </w:r>
        <w:r>
          <w:rPr>
            <w:rFonts w:eastAsiaTheme="minorEastAsia"/>
            <w:noProof/>
            <w:lang w:eastAsia="cs-CZ"/>
          </w:rPr>
          <w:tab/>
        </w:r>
        <w:r w:rsidRPr="00505231">
          <w:rPr>
            <w:rStyle w:val="Hypertextovodkaz"/>
            <w:noProof/>
          </w:rPr>
          <w:t>Smazání vlastního rizika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_Toc87445514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38BBD01" w14:textId="6EC2C958" w:rsidR="008A5BE1" w:rsidRDefault="008A5BE1">
      <w:pPr>
        <w:pStyle w:val="Obsah2"/>
        <w:tabs>
          <w:tab w:val="left" w:pos="66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87445515" w:history="1">
        <w:r w:rsidRPr="00505231">
          <w:rPr>
            <w:rStyle w:val="Hypertextovodkaz"/>
            <w:noProof/>
          </w:rPr>
          <w:t>8.</w:t>
        </w:r>
        <w:r>
          <w:rPr>
            <w:rFonts w:eastAsiaTheme="minorEastAsia"/>
            <w:noProof/>
            <w:lang w:eastAsia="cs-CZ"/>
          </w:rPr>
          <w:tab/>
        </w:r>
        <w:r w:rsidRPr="00505231">
          <w:rPr>
            <w:rStyle w:val="Hypertextovodkaz"/>
            <w:noProof/>
          </w:rPr>
          <w:t>Nastavení seznamů rizik a opatření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_Toc87445515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2DEA59B" w14:textId="3E10081D" w:rsidR="008A5BE1" w:rsidRDefault="008A5BE1">
      <w:pPr>
        <w:pStyle w:val="Obsah3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87445516" w:history="1">
        <w:r w:rsidRPr="00505231">
          <w:rPr>
            <w:rStyle w:val="Hypertextovodkaz"/>
            <w:noProof/>
          </w:rPr>
          <w:t>a.</w:t>
        </w:r>
        <w:r>
          <w:rPr>
            <w:rFonts w:eastAsiaTheme="minorEastAsia"/>
            <w:noProof/>
            <w:lang w:eastAsia="cs-CZ"/>
          </w:rPr>
          <w:tab/>
        </w:r>
        <w:r w:rsidRPr="00505231">
          <w:rPr>
            <w:rStyle w:val="Hypertextovodkaz"/>
            <w:noProof/>
          </w:rPr>
          <w:t>Číselník rizik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_Toc87445516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28407C4" w14:textId="4285BDB3" w:rsidR="008A5BE1" w:rsidRDefault="008A5BE1">
      <w:pPr>
        <w:pStyle w:val="Obsah3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87445517" w:history="1">
        <w:r w:rsidRPr="00505231">
          <w:rPr>
            <w:rStyle w:val="Hypertextovodkaz"/>
            <w:noProof/>
          </w:rPr>
          <w:t>b.</w:t>
        </w:r>
        <w:r>
          <w:rPr>
            <w:rFonts w:eastAsiaTheme="minorEastAsia"/>
            <w:noProof/>
            <w:lang w:eastAsia="cs-CZ"/>
          </w:rPr>
          <w:tab/>
        </w:r>
        <w:r w:rsidRPr="00505231">
          <w:rPr>
            <w:rStyle w:val="Hypertextovodkaz"/>
            <w:noProof/>
          </w:rPr>
          <w:t>Přehled rizik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_Toc87445517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E2AEFF3" w14:textId="6981037B" w:rsidR="008A5BE1" w:rsidRDefault="008A5BE1">
      <w:pPr>
        <w:pStyle w:val="Obsah3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87445518" w:history="1">
        <w:r w:rsidRPr="00505231">
          <w:rPr>
            <w:rStyle w:val="Hypertextovodkaz"/>
            <w:noProof/>
          </w:rPr>
          <w:t>c.</w:t>
        </w:r>
        <w:r>
          <w:rPr>
            <w:rFonts w:eastAsiaTheme="minorEastAsia"/>
            <w:noProof/>
            <w:lang w:eastAsia="cs-CZ"/>
          </w:rPr>
          <w:tab/>
        </w:r>
        <w:r w:rsidRPr="00505231">
          <w:rPr>
            <w:rStyle w:val="Hypertextovodkaz"/>
            <w:noProof/>
          </w:rPr>
          <w:t>Přehled opatření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_Toc87445518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53024CF" w14:textId="3C103ACE" w:rsidR="004F4303" w:rsidRDefault="00121920" w:rsidP="00682665">
      <w:r>
        <w:fldChar w:fldCharType="end"/>
      </w:r>
      <w:bookmarkStart w:id="0" w:name="_GoBack"/>
      <w:bookmarkEnd w:id="0"/>
    </w:p>
    <w:p w14:paraId="46634BAD" w14:textId="77777777" w:rsidR="004F4303" w:rsidRDefault="004F4303">
      <w:r>
        <w:br w:type="page"/>
      </w:r>
    </w:p>
    <w:p w14:paraId="3301082B" w14:textId="77777777" w:rsidR="002B06B5" w:rsidRDefault="002B06B5" w:rsidP="00DE381C">
      <w:pPr>
        <w:pStyle w:val="Nadpis2"/>
      </w:pPr>
      <w:bookmarkStart w:id="1" w:name="_Toc87445503"/>
      <w:r>
        <w:lastRenderedPageBreak/>
        <w:t>Základní přehled fungování</w:t>
      </w:r>
      <w:bookmarkEnd w:id="1"/>
    </w:p>
    <w:p w14:paraId="49A333D6" w14:textId="432E456E" w:rsidR="002B06B5" w:rsidRDefault="002B06B5" w:rsidP="002B06B5">
      <w:r>
        <w:t xml:space="preserve">Připravená šablona obsahuje množství listů, z nichž nejdůležitější je list s názvem </w:t>
      </w:r>
      <w:r w:rsidR="00952924">
        <w:t>S</w:t>
      </w:r>
      <w:r>
        <w:t xml:space="preserve">eznam rizik. Tento list slouží </w:t>
      </w:r>
      <w:r w:rsidR="00BF56CB">
        <w:t>k vytváření všech identifikovaných rizik, jejich úpravě i přehledu o nich</w:t>
      </w:r>
      <w:r>
        <w:t xml:space="preserve">. V této tabulce můžete ručně měnit jakékoliv údaje, ale obsahuje také řadu funkcionalit, které jsou popsány v dalších kapitolách. </w:t>
      </w:r>
    </w:p>
    <w:p w14:paraId="150866E5" w14:textId="29434F2A" w:rsidR="002B06B5" w:rsidRDefault="002B06B5" w:rsidP="002B06B5">
      <w:r>
        <w:t xml:space="preserve">Dalším potřebným listem je list </w:t>
      </w:r>
      <w:r w:rsidR="00952924">
        <w:t>P</w:t>
      </w:r>
      <w:r>
        <w:t>arametry, slouží</w:t>
      </w:r>
      <w:r w:rsidR="00CB4B1D">
        <w:t>cí</w:t>
      </w:r>
      <w:r>
        <w:t xml:space="preserve"> k základnímu nastavení, </w:t>
      </w:r>
      <w:r w:rsidR="00952924">
        <w:t>jež</w:t>
      </w:r>
      <w:r>
        <w:t xml:space="preserve"> není zcela nutné, ale je velmi doporučeno jej provést, abyste si ulehčili další práci s touto šablonou. </w:t>
      </w:r>
    </w:p>
    <w:p w14:paraId="7E6023F9" w14:textId="644A3A7B" w:rsidR="00BE1B56" w:rsidRDefault="00BE1B56" w:rsidP="002B06B5">
      <w:r>
        <w:t>Tato šablona obsahuje přehled nejčastějších rizik dle metodiky a k nim jsou navržen</w:t>
      </w:r>
      <w:r w:rsidR="00CB4B1D">
        <w:t>a</w:t>
      </w:r>
      <w:r>
        <w:t xml:space="preserve"> nejčastější opatření. Tato databáze je pak automaticky nabízena při vyplňování.</w:t>
      </w:r>
    </w:p>
    <w:p w14:paraId="4950FDEB" w14:textId="1DA1B821" w:rsidR="00BE1B56" w:rsidRPr="002B06B5" w:rsidRDefault="00BE1B56" w:rsidP="002B06B5">
      <w:r>
        <w:t>Šablona také umožňuje vytvoření vlastních rizik, včetně opatření. Poté je možné je snadno použít při analýze bez nutnosti cokoliv znovu opisovat. Ta</w:t>
      </w:r>
      <w:r w:rsidR="00952924">
        <w:t>k</w:t>
      </w:r>
      <w:r>
        <w:t xml:space="preserve">to vytvořená rizika jsou pak uložena v listu Vlastní rizika. </w:t>
      </w:r>
    </w:p>
    <w:p w14:paraId="432A00F4" w14:textId="77777777" w:rsidR="00DF3DF4" w:rsidRDefault="00DE381C" w:rsidP="00DE381C">
      <w:pPr>
        <w:pStyle w:val="Nadpis2"/>
      </w:pPr>
      <w:bookmarkStart w:id="2" w:name="_Toc87445504"/>
      <w:r>
        <w:t>Nastavení parametrů</w:t>
      </w:r>
      <w:bookmarkEnd w:id="2"/>
    </w:p>
    <w:p w14:paraId="3D736FA6" w14:textId="682F9E80" w:rsidR="00DE381C" w:rsidRDefault="00DE381C" w:rsidP="00DE381C">
      <w:r>
        <w:t xml:space="preserve">Šablona obsahuje list s názvem </w:t>
      </w:r>
      <w:r w:rsidR="00952924">
        <w:t>P</w:t>
      </w:r>
      <w:r>
        <w:t>arametry. V </w:t>
      </w:r>
      <w:r w:rsidR="00242D6B">
        <w:t>daném</w:t>
      </w:r>
      <w:r>
        <w:t xml:space="preserve"> listu můžete nastavit základní proměnné. </w:t>
      </w:r>
      <w:r w:rsidR="007966A2">
        <w:t>Toto velmi doporučujeme provést před prvním použitím šablony, při jejím uložení</w:t>
      </w:r>
      <w:r w:rsidR="00BF56CB">
        <w:t xml:space="preserve"> </w:t>
      </w:r>
      <w:r w:rsidR="007966A2">
        <w:t>již nebude třeba další úpravy provádět, pokud se nezmění některé z uvedených skutečností.</w:t>
      </w:r>
    </w:p>
    <w:p w14:paraId="108F196F" w14:textId="485B0C2C" w:rsidR="00DE381C" w:rsidRDefault="00DE381C" w:rsidP="00DE381C">
      <w:r>
        <w:rPr>
          <w:noProof/>
          <w:lang w:eastAsia="cs-CZ"/>
        </w:rPr>
        <w:drawing>
          <wp:inline distT="0" distB="0" distL="0" distR="0" wp14:anchorId="52ACABDF" wp14:editId="454A6D5E">
            <wp:extent cx="5753100" cy="2038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6A2">
        <w:t>Správné nastavení těchto parametrů</w:t>
      </w:r>
      <w:r>
        <w:t xml:space="preserve"> Vám velmi pomůže </w:t>
      </w:r>
      <w:r w:rsidR="00242D6B">
        <w:t>s</w:t>
      </w:r>
      <w:r>
        <w:t> </w:t>
      </w:r>
      <w:r w:rsidR="00242D6B">
        <w:t xml:space="preserve">následným </w:t>
      </w:r>
      <w:r>
        <w:t>používání</w:t>
      </w:r>
      <w:r w:rsidR="00242D6B">
        <w:t>m</w:t>
      </w:r>
      <w:r>
        <w:t xml:space="preserve"> programu, proto velmi doporučujeme věnovat chvíli času jejich kontrole a případné </w:t>
      </w:r>
      <w:r w:rsidR="007966A2">
        <w:t>úpravě</w:t>
      </w:r>
      <w:r>
        <w:t>.</w:t>
      </w:r>
    </w:p>
    <w:p w14:paraId="5CCF80E7" w14:textId="22DECFF5" w:rsidR="00DE381C" w:rsidRDefault="007966A2" w:rsidP="00DE381C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3528371" wp14:editId="1F896D28">
            <wp:simplePos x="0" y="0"/>
            <wp:positionH relativeFrom="margin">
              <wp:align>left</wp:align>
            </wp:positionH>
            <wp:positionV relativeFrom="paragraph">
              <wp:posOffset>279400</wp:posOffset>
            </wp:positionV>
            <wp:extent cx="2145030" cy="2228850"/>
            <wp:effectExtent l="0" t="0" r="762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381C">
        <w:t>Nastavuje</w:t>
      </w:r>
      <w:r w:rsidR="00CB4B1D">
        <w:t>t</w:t>
      </w:r>
      <w:r w:rsidR="00DE381C">
        <w:t xml:space="preserve">e následující parametry: </w:t>
      </w:r>
      <w:r w:rsidR="00DE381C">
        <w:br/>
      </w:r>
      <w:r w:rsidR="00DE381C" w:rsidRPr="00DE381C">
        <w:rPr>
          <w:b/>
        </w:rPr>
        <w:t>Limit pro vysoké riziko</w:t>
      </w:r>
      <w:r w:rsidR="00DE381C">
        <w:t xml:space="preserve"> – Jedná se o hodnotu, která určuje</w:t>
      </w:r>
      <w:r w:rsidR="002B06B5">
        <w:t>,</w:t>
      </w:r>
      <w:r w:rsidR="00DE381C">
        <w:t xml:space="preserve"> od jakého rizika budou opatření zvýrazněn</w:t>
      </w:r>
      <w:r w:rsidR="00242D6B">
        <w:t>a</w:t>
      </w:r>
      <w:r w:rsidR="00DE381C">
        <w:t>, také ovlivňuje vypočtenou statistiku v tiskové sestavě</w:t>
      </w:r>
      <w:r w:rsidR="00E65CDD">
        <w:t>,</w:t>
      </w:r>
      <w:r w:rsidR="00DE381C">
        <w:t xml:space="preserve"> navíc jsou vysoká rizika v přehledu tiskové sestavy vypsány zvlášť, aby se zdůraznila nutnost jejich sledování a řešení.</w:t>
      </w:r>
    </w:p>
    <w:p w14:paraId="1F9105FF" w14:textId="4CFEC368" w:rsidR="00DE381C" w:rsidRDefault="00DE381C" w:rsidP="00DE381C">
      <w:r w:rsidRPr="00DE381C">
        <w:rPr>
          <w:b/>
        </w:rPr>
        <w:t>Limit pro střední riziko</w:t>
      </w:r>
      <w:r>
        <w:t xml:space="preserve"> – Je využit opět pro výpočet statistiky a určuje</w:t>
      </w:r>
      <w:r w:rsidR="00242D6B">
        <w:t>,</w:t>
      </w:r>
      <w:r>
        <w:t xml:space="preserve"> od jaké výše rizika je </w:t>
      </w:r>
      <w:r w:rsidR="00242D6B">
        <w:t xml:space="preserve">toto </w:t>
      </w:r>
      <w:r>
        <w:t xml:space="preserve">počítáno jako střední. </w:t>
      </w:r>
    </w:p>
    <w:p w14:paraId="33FC0787" w14:textId="77777777" w:rsidR="00E65CDD" w:rsidRDefault="00E65CDD" w:rsidP="00E65CDD">
      <w:pPr>
        <w:rPr>
          <w:i/>
        </w:rPr>
      </w:pPr>
      <w:r w:rsidRPr="00DE381C">
        <w:rPr>
          <w:i/>
        </w:rPr>
        <w:t>Původní nastavení těchto limitů odpovídá metodice.</w:t>
      </w:r>
    </w:p>
    <w:p w14:paraId="199FC694" w14:textId="76B03B01" w:rsidR="00DE381C" w:rsidRDefault="00DE381C" w:rsidP="00DE381C">
      <w:r w:rsidRPr="00DE381C">
        <w:rPr>
          <w:b/>
        </w:rPr>
        <w:t>Název subjektu</w:t>
      </w:r>
      <w:r>
        <w:t xml:space="preserve"> – </w:t>
      </w:r>
      <w:r w:rsidR="00242D6B">
        <w:t>V</w:t>
      </w:r>
      <w:r>
        <w:t> případně nastavení bude při tvorbě výstupů automaticky doplněn a nebude tak třeba jej již znovu vypisovat</w:t>
      </w:r>
      <w:r w:rsidR="00242D6B">
        <w:t>.</w:t>
      </w:r>
    </w:p>
    <w:p w14:paraId="751B28E9" w14:textId="3726AAF8" w:rsidR="007966A2" w:rsidRDefault="005720F6" w:rsidP="00DE381C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D489B" wp14:editId="42476189">
                <wp:simplePos x="0" y="0"/>
                <wp:positionH relativeFrom="column">
                  <wp:posOffset>2586356</wp:posOffset>
                </wp:positionH>
                <wp:positionV relativeFrom="paragraph">
                  <wp:posOffset>382270</wp:posOffset>
                </wp:positionV>
                <wp:extent cx="1200150" cy="657225"/>
                <wp:effectExtent l="0" t="38100" r="57150" b="2857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F28C2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203.65pt;margin-top:30.1pt;width:94.5pt;height:51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Xh8QEAABMEAAAOAAAAZHJzL2Uyb0RvYy54bWysU0uOEzEQ3SNxB8t70kmkTFCUziwywAZB&#10;BAx7j7vcbfBPZU+SPgrLOQCnGM29KLuTBsFIIxAby596r+q9Kq8vj9awPWDU3tV8NplyBk76Rru2&#10;5tefXr94yVlMwjXCeAc17yHyy83zZ+tDWMHcd940gIxIXFwdQs27lMKqqqLswIo48QEcPSqPViQ6&#10;Yls1KA7Ebk01n04vqoPHJqCXECPdXg2PfFP4lQKZ3isVITFTc6otlRXLepPXarMWqxZF6LQ8lSH+&#10;oQortKOkI9WVSILdov6DymqJPnqVJtLbyiulJRQNpGY2/U3Nx04EKFrInBhGm+L/o5Xv9jtkuqn5&#10;kjMnLLVo9/Dt/ru9v2Mx+C+O6mMR2MOdDl/9LVtmxw4hrgi4dTs8nWLYYZZ/VGiZMjp8pmEohpBE&#10;dix+96PfcExM0uWMOjhbUFskvV0slvP5ItNXA0/mCxjTG/CW5U3NY0Kh2y5tvXPUWo9DDrF/G9MA&#10;PAMy2Li8JqHNK9ew1AcSl1AL1xo45ckhVZYzCCi71BsY4B9AkTW50CKlDCVsDbK9oHESUoJLs5GJ&#10;ojNMaWNG4PRp4Ck+Q6EM7N+AR0TJ7F0awVY7j49lT8dzyWqIPzsw6M4W3PimL60t1tDklZ6cfkke&#10;7V/PBf7zL29+AAAA//8DAFBLAwQUAAYACAAAACEAf/mZC+AAAAAKAQAADwAAAGRycy9kb3ducmV2&#10;LnhtbEyPTU/DMAyG70j8h8hI3FjCBt1amk58rAd2QGIgxDFtTFtonKrJtvLvMSc42n70+nnz9eR6&#10;ccAxdJ40XM4UCKTa244aDa8v5cUKRIiGrOk9oYZvDLAuTk9yk1l/pGc87GIjOIRCZjS0MQ6ZlKFu&#10;0Zkw8wMS3z786EzkcWykHc2Rw10v50ol0pmO+ENrBrxvsf7a7R2nPJZ36ebz6X21fdi6t6p0zSZ1&#10;Wp+fTbc3ICJO8Q+GX31Wh4KdKr8nG0Sv4UotF4xqSNQcBAPXacKLislksQRZ5PJ/heIHAAD//wMA&#10;UEsBAi0AFAAGAAgAAAAhALaDOJL+AAAA4QEAABMAAAAAAAAAAAAAAAAAAAAAAFtDb250ZW50X1R5&#10;cGVzXS54bWxQSwECLQAUAAYACAAAACEAOP0h/9YAAACUAQAACwAAAAAAAAAAAAAAAAAvAQAAX3Jl&#10;bHMvLnJlbHNQSwECLQAUAAYACAAAACEA2vJ14fEBAAATBAAADgAAAAAAAAAAAAAAAAAuAgAAZHJz&#10;L2Uyb0RvYy54bWxQSwECLQAUAAYACAAAACEAf/mZC+AAAAAKAQAADwAAAAAAAAAAAAAAAABL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5AF18" wp14:editId="08CAFBE5">
                <wp:simplePos x="0" y="0"/>
                <wp:positionH relativeFrom="column">
                  <wp:posOffset>1557654</wp:posOffset>
                </wp:positionH>
                <wp:positionV relativeFrom="paragraph">
                  <wp:posOffset>1049020</wp:posOffset>
                </wp:positionV>
                <wp:extent cx="2676525" cy="819150"/>
                <wp:effectExtent l="0" t="0" r="66675" b="7620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59575A" id="Přímá spojnice se šipkou 6" o:spid="_x0000_s1026" type="#_x0000_t32" style="position:absolute;margin-left:122.65pt;margin-top:82.6pt;width:210.75pt;height:6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CU8AEAAAkEAAAOAAAAZHJzL2Uyb0RvYy54bWysU0uOEzEQ3SNxB8t70t2REoYonVlkgA2C&#10;iM8BPO5y2uCfyp58jsJyDsApRnMvyu6kB8FoJBCb6rZdr+q95/Ly8mAN2wFG7V3Lm0nNGTjpO+22&#10;Lf/y+c2LC85iEq4Txjto+REiv1w9f7bchwVMfe9NB8ioiIuLfWh5n1JYVFWUPVgRJz6Ao0Pl0YpE&#10;S9xWHYo9Vbemmtb1vNp77AJ6CTHS7tVwyFelvlIg0welIiRmWk7cUolY4nWO1WopFlsUodfyREP8&#10;AwsrtKOmY6krkQS7Qf1HKasl+uhVmkhvK6+UllA0kJqm/k3Np14EKFrInBhGm+L/Kyvf7zbIdNfy&#10;OWdOWLqizf33ux/27pbF4L864scisPtbHb75GzbPju1DXBBw7TZ4WsWwwSz/oNDmLwljh+LycXQZ&#10;DolJ2pzOX85n0xlnks4umlfNrFxD9YAOGNNb8Jbln5bHhEJv+7T2ztGFemyK1WL3LibqT8AzILc2&#10;LscktHntOpaOgSQl1MJtDWTylJ5TqixioF3+0tHAAP8IigwhokObMoqwNsh2goZISAkuNWMlys4w&#10;pY0ZgXXh9yTwlJ+hUMb0b8AjonT2Lo1gq53Hx7qnw5myGvLPDgy6swXXvjuWCy3W0LwVr05vIw/0&#10;r+sCf3jBq58AAAD//wMAUEsDBBQABgAIAAAAIQAy+ZSW3gAAAAsBAAAPAAAAZHJzL2Rvd25yZXYu&#10;eG1sTI/BTsMwEETvSPyDtUjcqINpLRriVAiJHkEUDnBzY9eOGq+j2E0CX89yosfVPM2+qTZz6Nho&#10;h9RGVHC7KIBZbKJp0Sn4eH++uQeWskaju4hWwbdNsKkvLypdmjjhmx132TEqwVRqBT7nvuQ8Nd4G&#10;nRaxt0jZIQ5BZzoHx82gJyoPHRdFIXnQLdIHr3v75G1z3J2Cglf3OQaB25Yf1l8/W/dijn7KSl1f&#10;zY8PwLKd8z8Mf/qkDjU57eMJTWKdArFc3RFKgVwJYERIKWnMnqL1UgCvK36+of4FAAD//wMAUEsB&#10;Ai0AFAAGAAgAAAAhALaDOJL+AAAA4QEAABMAAAAAAAAAAAAAAAAAAAAAAFtDb250ZW50X1R5cGVz&#10;XS54bWxQSwECLQAUAAYACAAAACEAOP0h/9YAAACUAQAACwAAAAAAAAAAAAAAAAAvAQAAX3JlbHMv&#10;LnJlbHNQSwECLQAUAAYACAAAACEAUCZglPABAAAJBAAADgAAAAAAAAAAAAAAAAAuAgAAZHJzL2Uy&#10;b0RvYy54bWxQSwECLQAUAAYACAAAACEAMvmUlt4AAAALAQAADwAAAAAAAAAAAAAAAABK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7966A2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E2E414D" wp14:editId="7F8C2141">
            <wp:simplePos x="0" y="0"/>
            <wp:positionH relativeFrom="margin">
              <wp:align>right</wp:align>
            </wp:positionH>
            <wp:positionV relativeFrom="paragraph">
              <wp:posOffset>58420</wp:posOffset>
            </wp:positionV>
            <wp:extent cx="2476500" cy="20193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6A2" w:rsidRPr="007966A2">
        <w:rPr>
          <w:b/>
        </w:rPr>
        <w:t xml:space="preserve">Seznam vlastníků rizika </w:t>
      </w:r>
      <w:r w:rsidR="007966A2">
        <w:t xml:space="preserve">– </w:t>
      </w:r>
      <w:r w:rsidR="003610DA">
        <w:t>S</w:t>
      </w:r>
      <w:r w:rsidR="007966A2">
        <w:t>eznam vlastníků rizika je využíván při vkládání nového rizik</w:t>
      </w:r>
      <w:r w:rsidR="003610DA">
        <w:t>,</w:t>
      </w:r>
      <w:r w:rsidR="007966A2">
        <w:t xml:space="preserve"> a to jak ručně, tak pomocí aplikace. Jeho </w:t>
      </w:r>
      <w:r w:rsidR="00CB4B1D">
        <w:t>přizpůsobení</w:t>
      </w:r>
      <w:r w:rsidR="007966A2">
        <w:t xml:space="preserve"> místním podmínkám tedy zajistí, že další práce bude efektivn</w:t>
      </w:r>
      <w:r w:rsidR="003610DA">
        <w:t>ější</w:t>
      </w:r>
      <w:r w:rsidR="007966A2">
        <w:t xml:space="preserve"> a nebude třeba pak vlastníky dopisovat. V tomto seznamu se zaměřte na </w:t>
      </w:r>
      <w:r w:rsidR="007966A2" w:rsidRPr="007966A2">
        <w:rPr>
          <w:i/>
        </w:rPr>
        <w:t>doplnění přesných názvů</w:t>
      </w:r>
      <w:r w:rsidR="007966A2">
        <w:t>, případně</w:t>
      </w:r>
      <w:r w:rsidR="00CB4B1D">
        <w:t xml:space="preserve"> na</w:t>
      </w:r>
      <w:r w:rsidR="007966A2">
        <w:t xml:space="preserve"> </w:t>
      </w:r>
      <w:r w:rsidR="007966A2" w:rsidRPr="005720F6">
        <w:rPr>
          <w:i/>
        </w:rPr>
        <w:t>smazání nevyhovujících možností</w:t>
      </w:r>
      <w:r w:rsidR="007966A2">
        <w:t xml:space="preserve">, také můžete </w:t>
      </w:r>
      <w:r w:rsidR="007966A2" w:rsidRPr="005720F6">
        <w:rPr>
          <w:i/>
        </w:rPr>
        <w:t>doplnit další položky</w:t>
      </w:r>
      <w:r w:rsidR="007966A2">
        <w:t xml:space="preserve"> do bílých polí. </w:t>
      </w:r>
      <w:r>
        <w:br/>
      </w:r>
      <w:r w:rsidR="007966A2">
        <w:t>Pro správnou funkčnost je nutné, aby seznam byl vyplněn postupně a neobsahoval prázdné buňky.</w:t>
      </w:r>
    </w:p>
    <w:p w14:paraId="2DFD7A31" w14:textId="77777777" w:rsidR="005720F6" w:rsidRDefault="005720F6" w:rsidP="00DE381C"/>
    <w:p w14:paraId="704573E7" w14:textId="77777777" w:rsidR="00682665" w:rsidRDefault="00682665" w:rsidP="00DE381C"/>
    <w:p w14:paraId="13F8617C" w14:textId="6179C3D5" w:rsidR="002A3BE1" w:rsidRDefault="002B06B5" w:rsidP="00DE381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4A53D" wp14:editId="07A3DAEC">
                <wp:simplePos x="0" y="0"/>
                <wp:positionH relativeFrom="margin">
                  <wp:posOffset>5080</wp:posOffset>
                </wp:positionH>
                <wp:positionV relativeFrom="paragraph">
                  <wp:posOffset>176529</wp:posOffset>
                </wp:positionV>
                <wp:extent cx="323850" cy="962025"/>
                <wp:effectExtent l="0" t="0" r="76200" b="4762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962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1B7422" id="Přímá spojnice se šipkou 9" o:spid="_x0000_s1026" type="#_x0000_t32" style="position:absolute;margin-left:.4pt;margin-top:13.9pt;width:25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IY7gEAAAgEAAAOAAAAZHJzL2Uyb0RvYy54bWysU0tu2zAQ3RfoHQjua8kOEsSC5Syctpui&#10;Nfo5AEMNLbYkhyAZf47SZQ7QUwS5V4eUrRRtEKBFNyPx897MezNcXO2tYVsIUaNr+XRScwZOYqfd&#10;puVfPr95dclZTMJ1wqCDlh8g8qvlyxeLnW9ghj2aDgIjEhebnW95n5JvqirKHqyIE/Tg6FBhsCLR&#10;MmyqLogdsVtTzer6otph6HxACTHS7vVwyJeFXymQ6YNSERIzLafaUomhxJscq+VCNJsgfK/lsQzx&#10;D1VYoR0lHamuRRLsNug/qKyWASOqNJFoK1RKSygaSM20/k3Np154KFrInOhHm+L/o5Xvt+vAdNfy&#10;OWdOWGrR+uH7/Q97f8eix6+O6mMR2MOd9t/wls2zYzsfGwKu3DocV9GvQ5a/V8HmLwlj++LyYXQZ&#10;9olJ2jybnV2eUy8kHc0vZvXsPHNWj2AfYnoLaFn+aXlMQehNn1boHPUTw7Q4LbbvYhqAJ0DObFyO&#10;SWjz2nUsHTwpSkELtzFwzJOvVFnDUHX5SwcDA/wjKPKD6hzSlEmElQlsK2iGhJTg0nRkotsZprQx&#10;I7Au9T0LPN7PUChT+jfgEVEyo0sj2GqH4ansaX8qWQ33Tw4MurMFN9gdSj+LNTRupSfHp5Hn+dd1&#10;gT8+4OVPAAAA//8DAFBLAwQUAAYACAAAACEAjL0ZIdoAAAAGAQAADwAAAGRycy9kb3ducmV2Lnht&#10;bEyOwU7DMBBE70j8g7VIvVGnqaA0xKkQEj0WUTjAzY23dtR4HcVukvL1LCc4jUYzmnnlZvKtGLCP&#10;TSAFi3kGAqkOpiGr4OP95fYBREyajG4DoYILRthU11elLkwY6Q2HfbKCRygWWoFLqSukjLVDr+M8&#10;dEicHUPvdWLbW2l6PfK4b2WeZffS64b4wekOnx3Wp/3ZK3i1n4PPadvI4/rre2t35uTGpNTsZnp6&#10;BJFwSn9l+MVndKiY6RDOZKJoFTB3UpCvWDm9W7AeuLVaL0FWpfyPX/0AAAD//wMAUEsBAi0AFAAG&#10;AAgAAAAhALaDOJL+AAAA4QEAABMAAAAAAAAAAAAAAAAAAAAAAFtDb250ZW50X1R5cGVzXS54bWxQ&#10;SwECLQAUAAYACAAAACEAOP0h/9YAAACUAQAACwAAAAAAAAAAAAAAAAAvAQAAX3JlbHMvLnJlbHNQ&#10;SwECLQAUAAYACAAAACEAGbAiGO4BAAAIBAAADgAAAAAAAAAAAAAAAAAuAgAAZHJzL2Uyb0RvYy54&#10;bWxQSwECLQAUAAYACAAAACEAjL0ZIdoAAAAGAQAADwAAAAAAAAAAAAAAAABIBAAAZHJzL2Rvd25y&#10;ZXYueG1sUEsFBgAAAAAEAAQA8wAAAE8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</w:rPr>
        <w:t>Přehled</w:t>
      </w:r>
      <w:r w:rsidR="005720F6" w:rsidRPr="002A3BE1">
        <w:rPr>
          <w:b/>
        </w:rPr>
        <w:t xml:space="preserve"> četností rizika</w:t>
      </w:r>
      <w:r w:rsidR="005720F6">
        <w:t xml:space="preserve"> – </w:t>
      </w:r>
      <w:r w:rsidR="003610DA">
        <w:t>T</w:t>
      </w:r>
      <w:r w:rsidR="005720F6">
        <w:t xml:space="preserve">ento seznam se opět využívá v nabídkách, při vytváření nebo editování rizik. Nastavit můžete číselnou hodnotu a popisek. Číselná hodnota je poté využita k výpočtu míry rizika, popisek je pro Váš lepší přehled při zadávání pomocí aplikace. </w:t>
      </w:r>
      <w:r w:rsidR="002A3BE1">
        <w:t xml:space="preserve">Původní nastavení seznamu odpovídá metodice.  </w:t>
      </w:r>
    </w:p>
    <w:p w14:paraId="3AC082D3" w14:textId="41F6D9EB" w:rsidR="004F4303" w:rsidRDefault="002B06B5" w:rsidP="00DE381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124755" wp14:editId="3C47592D">
                <wp:simplePos x="0" y="0"/>
                <wp:positionH relativeFrom="margin">
                  <wp:posOffset>3462654</wp:posOffset>
                </wp:positionH>
                <wp:positionV relativeFrom="paragraph">
                  <wp:posOffset>358140</wp:posOffset>
                </wp:positionV>
                <wp:extent cx="381000" cy="2676525"/>
                <wp:effectExtent l="0" t="38100" r="57150" b="28575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2676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9FE6BE" id="Přímá spojnice se šipkou 11" o:spid="_x0000_s1026" type="#_x0000_t32" style="position:absolute;margin-left:272.65pt;margin-top:28.2pt;width:30pt;height:210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7B9gEAABUEAAAOAAAAZHJzL2Uyb0RvYy54bWysU0uOEzEQ3SNxB8t70p2gCaMonVlkgA2C&#10;iN/e4y6nDbbLsj1J91FYzgE4xWjuRdmdNAgQEoiN5U+9V/VelddXvTXsACFqdA2fz2rOwElstds3&#10;/MP7F08uOYtJuFYYdNDwASK/2jx+tD76FSywQ9NCYETi4uroG96l5FdVFWUHVsQZenD0qDBYkegY&#10;9lUbxJHYrakWdb2sjhhaH1BCjHR7PT7yTeFXCmR6o1SExEzDqbZU1lDWm7xWm7VY7YPwnZanMsQ/&#10;VGGFdpR0oroWSbDboH+hsloGjKjSTKKtUCktoWggNfP6JzXvOuGhaCFzop9siv+PVr4+7ALTLfVu&#10;zpkTlnq0e/hy/9Xe37Ho8ZOjAlkE9nCn/We8ZRRGnh19XBF063bhdIp+F7IBvQqWKaP9R6IslpBI&#10;1hfHh8lx6BOTdPn0cl7X1BdJT4vls+XF4iLTVyNP5vMhppeAluVNw2MKQu+7tEXnqLkYxhzi8Cqm&#10;EXgGZLBxeU1Cm+euZWnwpC4FLdzewClPDqmynFFA2aXBwAh/C4rMoULHNGUsYWsCOwgaKCEluFQM&#10;oYqNo+gMU9qYCVgXD/4IPMVnKJSR/RvwhCiZ0aUJbLXD8LvsqT+XrMb4swOj7mzBDbZDaW2xhmav&#10;9OT0T/Jw/3gu8O+/efMNAAD//wMAUEsDBBQABgAIAAAAIQAiTVL34AAAAAoBAAAPAAAAZHJzL2Rv&#10;d25yZXYueG1sTI9NT4NAEIbvJv6HzZh4s4tKaUGWxo9ysAcTqzEeF3YElJ0l7LbFf9/pSW/z8eSd&#10;Z/LVZHuxx9F3jhRczyIQSLUzHTUK3t/KqyUIHzQZ3TtCBb/oYVWcn+U6M+5Ar7jfhkZwCPlMK2hD&#10;GDIpfd2i1X7mBiTefbnR6sDt2Egz6gOH217eRFEire6IL7R6wMcW65/tznLKc/mQrr9fPpebp439&#10;qErbrFOr1OXFdH8HIuAU/mA46bM6FOxUuR0ZL3oF83h+yygXSQyCgSQ6DSoF8WKRgixy+f+F4ggA&#10;AP//AwBQSwECLQAUAAYACAAAACEAtoM4kv4AAADhAQAAEwAAAAAAAAAAAAAAAAAAAAAAW0NvbnRl&#10;bnRfVHlwZXNdLnhtbFBLAQItABQABgAIAAAAIQA4/SH/1gAAAJQBAAALAAAAAAAAAAAAAAAAAC8B&#10;AABfcmVscy8ucmVsc1BLAQItABQABgAIAAAAIQBjmy7B9gEAABUEAAAOAAAAAAAAAAAAAAAAAC4C&#10;AABkcnMvZTJvRG9jLnhtbFBLAQItABQABgAIAAAAIQAiTVL34AAAAAoBAAAPAAAAAAAAAAAAAAAA&#10;AFAEAABkcnMvZG93bnJldi54bWxQSwUGAAAAAAQABADzAAAAX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34F043" wp14:editId="41F1F6CF">
                <wp:simplePos x="0" y="0"/>
                <wp:positionH relativeFrom="margin">
                  <wp:posOffset>1081406</wp:posOffset>
                </wp:positionH>
                <wp:positionV relativeFrom="paragraph">
                  <wp:posOffset>348615</wp:posOffset>
                </wp:positionV>
                <wp:extent cx="1333500" cy="2171700"/>
                <wp:effectExtent l="0" t="38100" r="57150" b="1905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2171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D2D8E2" id="Přímá spojnice se šipkou 10" o:spid="_x0000_s1026" type="#_x0000_t32" style="position:absolute;margin-left:85.15pt;margin-top:27.45pt;width:105pt;height:17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Nc8gEAABYEAAAOAAAAZHJzL2Uyb0RvYy54bWysU82O0zAQviPxDlbuNEkrWBQ13UMXuCCo&#10;+Lt7nXFisD2W7W2bR+G4D8BTrPa9duy0AQESAnGx/DPfN/N9M15fHo1me/BBoW2LelEVDKzATtm+&#10;LT5+ePnkecFC5LbjGi20xQihuNw8frQ+uAaWOKDuwDMisaE5uLYYYnRNWQYxgOFhgQ4sPUr0hkc6&#10;+r7sPD8Qu9HlsqqelQf0nfMoIAS6vZoei03mlxJEfCtlgMh0W1BtMa8+r9dpLTdr3vSeu0GJUxn8&#10;H6owXFlKOlNd8cjZjVe/UBklPAaUcSHQlCilEpA1kJq6+knN+4E7yFrInOBmm8L/oxVv9jvPVEe9&#10;I3ssN9Sj3f3Xu2/m7pYFh58tFcgCsPtb5b7gDaMw8uzgQkPQrd350ym4nU8GHKU3TGrlPhFltoRE&#10;smN2fJwdh2Nkgi7r1Wr1tKLMgt6W9UV9QQdiLCeiROh8iK8ADUubtgjRc9UPcYvWUnfRT0n4/nWI&#10;E/AMSGBt0xq50i9sx+LoSF70ittewylPCimTnklB3sVRwwR/B5LcSZVmLXkuYas923OaKC4E2FjP&#10;TBSdYFJpPQOrPwNP8QkKeWb/Bjwjcma0cQYbZdH/Lns8nkuWU/zZgUl3suAauzH3NltDw5d7cvoo&#10;abp/PGf49++8eQAAAP//AwBQSwMEFAAGAAgAAAAhAO/m8/ngAAAACgEAAA8AAABkcnMvZG93bnJl&#10;di54bWxMj81OwzAQhO9IvIO1SNyoA4UShzgVP82BHpAoCHF04iUJxOsodtvw9t2e4LazO5r9Jl9O&#10;rhc7HEPnScPlLAGBVHvbUaPh/a28SEGEaMia3hNq+MUAy+L0JDeZ9Xt6xd0mNoJDKGRGQxvjkEkZ&#10;6hadCTM/IPHty4/ORJZjI+1o9hzuenmVJAvpTEf8oTUDPrZY/2y2jlOeywe1+n75TNdPa/dRla5Z&#10;Kaf1+dl0fwci4hT/zHDEZ3QomKnyW7JB9KxvkzlbNdxcKxBsmKfHRcWDWiiQRS7/VygOAAAA//8D&#10;AFBLAQItABQABgAIAAAAIQC2gziS/gAAAOEBAAATAAAAAAAAAAAAAAAAAAAAAABbQ29udGVudF9U&#10;eXBlc10ueG1sUEsBAi0AFAAGAAgAAAAhADj9If/WAAAAlAEAAAsAAAAAAAAAAAAAAAAALwEAAF9y&#10;ZWxzLy5yZWxzUEsBAi0AFAAGAAgAAAAhAI4As1zyAQAAFgQAAA4AAAAAAAAAAAAAAAAALgIAAGRy&#10;cy9lMm9Eb2MueG1sUEsBAi0AFAAGAAgAAAAhAO/m8/ngAAAACgEAAA8AAAAAAAAAAAAAAAAATAQA&#10;AGRycy9kb3ducmV2LnhtbFBLBQYAAAAABAAEAPMAAABZ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7A962D13" wp14:editId="6E4C35D9">
            <wp:extent cx="5753100" cy="24384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6B5">
        <w:rPr>
          <w:b/>
        </w:rPr>
        <w:t>Přehled</w:t>
      </w:r>
      <w:r w:rsidR="002A3BE1" w:rsidRPr="002B06B5">
        <w:rPr>
          <w:b/>
        </w:rPr>
        <w:t xml:space="preserve"> možných dopadů rizika</w:t>
      </w:r>
      <w:r w:rsidR="002A3BE1">
        <w:t xml:space="preserve"> – Tento seznam se využívá stejně jako </w:t>
      </w:r>
      <w:r w:rsidR="00061CF3">
        <w:t xml:space="preserve">Přehled </w:t>
      </w:r>
      <w:r w:rsidR="002A3BE1">
        <w:t>četností rizika a původně je nastaven dle metodiky. Rozdílem je to, že metodika je nastavena pro středně velká města, a proto v případě využití velkým městem nebo menší obcí doporučujeme upravit stávající popisky, zvláštní pozornost věnujte</w:t>
      </w:r>
      <w:r w:rsidR="00061CF3">
        <w:t xml:space="preserve"> vzhledem k velkým rozdílům rozpočtů jednotlivých municipalit</w:t>
      </w:r>
      <w:r w:rsidR="002A3BE1">
        <w:t xml:space="preserve"> absolutním vlivům (hodnoty v Kč).</w:t>
      </w:r>
    </w:p>
    <w:p w14:paraId="007AA9D7" w14:textId="77777777" w:rsidR="004F4303" w:rsidRDefault="004F4303">
      <w:r>
        <w:br w:type="page"/>
      </w:r>
    </w:p>
    <w:p w14:paraId="54A46D05" w14:textId="77777777" w:rsidR="00BF05E4" w:rsidRDefault="00BF05E4" w:rsidP="00BF05E4">
      <w:pPr>
        <w:pStyle w:val="Nadpis2"/>
      </w:pPr>
      <w:bookmarkStart w:id="3" w:name="_Toc87445505"/>
      <w:r>
        <w:lastRenderedPageBreak/>
        <w:t>Přidání nového rizika</w:t>
      </w:r>
      <w:bookmarkEnd w:id="3"/>
    </w:p>
    <w:p w14:paraId="42F73FEB" w14:textId="640AD840" w:rsidR="00BF05E4" w:rsidRDefault="00BF05E4" w:rsidP="00BF05E4">
      <w:r>
        <w:t>Riziko může</w:t>
      </w:r>
      <w:r w:rsidR="00CB4B1D">
        <w:t>te</w:t>
      </w:r>
      <w:r>
        <w:t xml:space="preserve"> přidávat několika způsoby, a to buď přímo, nebo pomocí formuláře. Ruční způsob spočívá ve volbě jednotlivých položek přímo v okně </w:t>
      </w:r>
      <w:r w:rsidR="00061CF3">
        <w:t>E</w:t>
      </w:r>
      <w:r>
        <w:t>xcelu, jejich přím</w:t>
      </w:r>
      <w:r w:rsidR="00061CF3">
        <w:t>é</w:t>
      </w:r>
      <w:r>
        <w:t xml:space="preserve"> úprav</w:t>
      </w:r>
      <w:r w:rsidR="00061CF3">
        <w:t>ě</w:t>
      </w:r>
      <w:r>
        <w:t xml:space="preserve"> a případně</w:t>
      </w:r>
      <w:r w:rsidR="00061CF3">
        <w:t xml:space="preserve"> v</w:t>
      </w:r>
      <w:r>
        <w:t xml:space="preserve"> přímé</w:t>
      </w:r>
      <w:r w:rsidR="00061CF3">
        <w:t>m</w:t>
      </w:r>
      <w:r>
        <w:t xml:space="preserve"> napsání příslušného textu do jednotlivých buněk.</w:t>
      </w:r>
    </w:p>
    <w:p w14:paraId="225BF1D1" w14:textId="77777777" w:rsidR="00BF05E4" w:rsidRDefault="00BF05E4" w:rsidP="00BF05E4">
      <w:pPr>
        <w:pStyle w:val="Nadpis3"/>
      </w:pPr>
      <w:bookmarkStart w:id="4" w:name="_Toc87445506"/>
      <w:r>
        <w:t>Přidávání pomocí formuláře</w:t>
      </w:r>
      <w:bookmarkEnd w:id="4"/>
    </w:p>
    <w:p w14:paraId="3C58916E" w14:textId="2C02E3F4" w:rsidR="00BF05E4" w:rsidRDefault="00BF05E4" w:rsidP="00BF05E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BAC116" wp14:editId="238E618E">
                <wp:simplePos x="0" y="0"/>
                <wp:positionH relativeFrom="column">
                  <wp:posOffset>967105</wp:posOffset>
                </wp:positionH>
                <wp:positionV relativeFrom="paragraph">
                  <wp:posOffset>172719</wp:posOffset>
                </wp:positionV>
                <wp:extent cx="1095375" cy="276225"/>
                <wp:effectExtent l="38100" t="0" r="28575" b="66675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AC8A5B" id="Přímá spojnice se šipkou 13" o:spid="_x0000_s1026" type="#_x0000_t32" style="position:absolute;margin-left:76.15pt;margin-top:13.6pt;width:86.25pt;height:21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xx9AEAABUEAAAOAAAAZHJzL2Uyb0RvYy54bWysU0uOEzEQ3SNxB8t70p0eZQaidGaR4bNA&#10;EPE5gMddThtsl2V78jkKyzkApxjNvSi7k54RICEQG8ufeq/qvSovLvfWsC2EqNG1fDqpOQMnsdNu&#10;0/LPn149e85ZTMJ1wqCDlh8g8svl0yeLnZ9Dgz2aDgIjEhfnO9/yPiU/r6ooe7AiTtCDo0eFwYpE&#10;x7CpuiB2xG5N1dT1ebXD0PmAEmKk26vhkS8Lv1Ig03ulIiRmWk61pbKGsl7ntVouxHwThO+1PJYh&#10;/qEKK7SjpCPVlUiC3QT9C5XVMmBElSYSbYVKaQlFA6mZ1j+p+dgLD0ULmRP9aFP8f7Ty3XYdmO6o&#10;d2ecOWGpR+v7b3ff7d0tix6/OCqQRWD3t9p/xRtGYeTZzsc5QVduHY6n6NchG7BXwTJltH9DlMUS&#10;Esn2xfHD6DjsE5N0Oa1fzM4uZpxJemsuzptmlumrgSfz+RDTa0DL8qblMQWhN31aoXPUXAxDDrF9&#10;G9MAPAEy2Li8JqHNS9exdPCkLgUt3MbAMU8OqbKcQUDZpYOBAf4BFJmTCy1SyljCygS2FTRQQkpw&#10;aToyUXSGKW3MCKz/DDzGZyiUkf0b8IgomdGlEWy1w/C77Gl/KlkN8ScHBt3ZgmvsDqW1xRqavdKT&#10;4z/Jw/34XOAPv3n5AwAA//8DAFBLAwQUAAYACAAAACEABRWNQ+AAAAAJAQAADwAAAGRycy9kb3du&#10;cmV2LnhtbEyPy07DMBBF90j8gzVI7KiDC6QNcSoezaJdIFEQYunEQxKIx1HstuHvGVawvJqrM+fm&#10;q8n14oBj6DxpuJwlIJBqbztqNLy+lBcLECEasqb3hBq+McCqOD3JTWb9kZ7xsIuNYAiFzGhoYxwy&#10;KUPdojNh5gckvn340ZnIcWykHc2R4a6XKklupDMd8YfWDPjQYv212zumbMr75frz6X2xfdy6t6p0&#10;zXrptD4/m+5uQUSc4l8ZfvVZHQp2qvyebBA952s156oGlSoQXJirK95SaUiTFGSRy/8Lih8AAAD/&#10;/wMAUEsBAi0AFAAGAAgAAAAhALaDOJL+AAAA4QEAABMAAAAAAAAAAAAAAAAAAAAAAFtDb250ZW50&#10;X1R5cGVzXS54bWxQSwECLQAUAAYACAAAACEAOP0h/9YAAACUAQAACwAAAAAAAAAAAAAAAAAvAQAA&#10;X3JlbHMvLnJlbHNQSwECLQAUAAYACAAAACEA/5V8cfQBAAAVBAAADgAAAAAAAAAAAAAAAAAuAgAA&#10;ZHJzL2Uyb0RvYy54bWxQSwECLQAUAAYACAAAACEABRWNQ+AAAAAJ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t>Pro spuštění formuláře využije</w:t>
      </w:r>
      <w:r w:rsidR="00CB4B1D">
        <w:t>te</w:t>
      </w:r>
      <w:r>
        <w:t xml:space="preserve"> tlačítko umístěné na listě </w:t>
      </w:r>
      <w:r w:rsidR="005E34C9">
        <w:t>S</w:t>
      </w:r>
      <w:r>
        <w:t>eznam rizik.</w:t>
      </w:r>
    </w:p>
    <w:p w14:paraId="2CCFECC6" w14:textId="77777777" w:rsidR="00BF05E4" w:rsidRDefault="00BF05E4" w:rsidP="00BF05E4">
      <w:r>
        <w:rPr>
          <w:noProof/>
          <w:lang w:eastAsia="cs-CZ"/>
        </w:rPr>
        <w:drawing>
          <wp:inline distT="0" distB="0" distL="0" distR="0" wp14:anchorId="2841421B" wp14:editId="6A91BE27">
            <wp:extent cx="5756910" cy="203835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B2A2B" w14:textId="3D33F984" w:rsidR="00BF05E4" w:rsidRDefault="00BF05E4" w:rsidP="00BF05E4">
      <w:r>
        <w:t>V nově otevřeném formuláři může</w:t>
      </w:r>
      <w:r w:rsidR="00CB4B1D">
        <w:t>te</w:t>
      </w:r>
      <w:r>
        <w:t xml:space="preserve"> postupně vyplňovat údaje a dle vyplněných hodnot </w:t>
      </w:r>
      <w:r w:rsidR="00CB4B1D">
        <w:t>Vám</w:t>
      </w:r>
      <w:r w:rsidR="00E65CDD">
        <w:t xml:space="preserve"> </w:t>
      </w:r>
      <w:r>
        <w:t xml:space="preserve">aplikace automaticky zpřesňuje následující volby. </w:t>
      </w:r>
    </w:p>
    <w:p w14:paraId="0A4D7CFB" w14:textId="5B2186BD" w:rsidR="00BF05E4" w:rsidRDefault="00BF05E4" w:rsidP="00BF05E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38CEC8" wp14:editId="4261CF15">
                <wp:simplePos x="0" y="0"/>
                <wp:positionH relativeFrom="column">
                  <wp:posOffset>1329055</wp:posOffset>
                </wp:positionH>
                <wp:positionV relativeFrom="paragraph">
                  <wp:posOffset>843915</wp:posOffset>
                </wp:positionV>
                <wp:extent cx="1038225" cy="247650"/>
                <wp:effectExtent l="0" t="0" r="66675" b="7620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C79597" id="Přímá spojnice se šipkou 19" o:spid="_x0000_s1026" type="#_x0000_t32" style="position:absolute;margin-left:104.65pt;margin-top:66.45pt;width:81.7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iQE8AEAAAsEAAAOAAAAZHJzL2Uyb0RvYy54bWysU0uOEzEQ3SNxB8t70t2BGYYonVlkgA2C&#10;iM8BPO5y2mC7LNuTTh+F5RyAU4zmXpSdpAcBEgKxcbftelXvvSovL/fWsB2EqNG1vJnVnIGT2Gm3&#10;bfmnj6+eXHAWk3CdMOig5SNEfrl6/Gg5+AXMsUfTQWCUxMXF4Fvep+QXVRVlD1bEGXpwdKkwWJFo&#10;G7ZVF8RA2a2p5nV9Xg0YOh9QQox0enW45KuSXymQ6Z1SERIzLSduqayhrNd5rVZLsdgG4XstjzTE&#10;P7CwQjsqOqW6Ekmwm6B/SWW1DBhRpZlEW6FSWkLRQGqa+ic1H3rhoWghc6KfbIr/L618u9sEpjvq&#10;3QvOnLDUo83917tv9u6WRY+fHRFkEdj9rfZf8IZRGHk2+Lgg6NptwnEX/SZkA/Yq2PwlaWxffB4n&#10;n2GfmKTDpn56MZ+fcSbpbv7s+flZaUT1gPYhpteAluWflscUhN72aY3OUUsxNMVssXsTE9Un4AmQ&#10;SxuX1yS0eek6lkZPmlLQwm0NZPIUnkOqLOJAu/yl0cAB/h4UWZKJljJlGGFtAtsJGiMhJbjUTJko&#10;OsOUNmYC1n8GHuMzFMqg/g14QpTK6NIEttph+F31tD9RVof4kwMH3dmCa+zG0tBiDU1c8er4OvJI&#10;/7gv8Ic3vPoOAAD//wMAUEsDBBQABgAIAAAAIQDMWhPp3gAAAAsBAAAPAAAAZHJzL2Rvd25yZXYu&#10;eG1sTI/BTsMwEETvSPyDtUjcqFNHoiTEqRASPYIoHODmxts4aryOYjcJfD3LCY478zQ7U20X34sJ&#10;x9gF0rBeZSCQmmA7ajW8vz3d3IGIyZA1fSDU8IURtvXlRWVKG2Z6xWmfWsEhFEujwaU0lFLGxqE3&#10;cRUGJPaOYfQm8Tm20o5m5nDfS5Vlt9KbjviDMwM+OmxO+7PX8NJ+TF7RrpPH4vN71z7bk5uT1tdX&#10;y8M9iIRL+oPhtz5Xh5o7HcKZbBS9BpUVOaNs5KoAwUS+UTzmwMpmXYCsK/l/Q/0DAAD//wMAUEsB&#10;Ai0AFAAGAAgAAAAhALaDOJL+AAAA4QEAABMAAAAAAAAAAAAAAAAAAAAAAFtDb250ZW50X1R5cGVz&#10;XS54bWxQSwECLQAUAAYACAAAACEAOP0h/9YAAACUAQAACwAAAAAAAAAAAAAAAAAvAQAAX3JlbHMv&#10;LnJlbHNQSwECLQAUAAYACAAAACEANgYkBPABAAALBAAADgAAAAAAAAAAAAAAAAAuAgAAZHJzL2Uy&#10;b0RvYy54bWxQSwECLQAUAAYACAAAACEAzFoT6d4AAAALAQAADwAAAAAAAAAAAAAAAABK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523F5B" wp14:editId="17556106">
                <wp:simplePos x="0" y="0"/>
                <wp:positionH relativeFrom="column">
                  <wp:posOffset>1157604</wp:posOffset>
                </wp:positionH>
                <wp:positionV relativeFrom="paragraph">
                  <wp:posOffset>1120140</wp:posOffset>
                </wp:positionV>
                <wp:extent cx="1247775" cy="257175"/>
                <wp:effectExtent l="0" t="57150" r="9525" b="28575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A9F7A1" id="Přímá spojnice se šipkou 18" o:spid="_x0000_s1026" type="#_x0000_t32" style="position:absolute;margin-left:91.15pt;margin-top:88.2pt;width:98.25pt;height:20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0O8QEAABUEAAAOAAAAZHJzL2Uyb0RvYy54bWysU0uOEzEQ3SNxB8t70knEENRKZxYZYIMg&#10;4rf3uMvdBv9U9qSTo7CcA3CK0dxryu6kQYCEQGwsf+q9qveqvL48WMP2gFF71/DFbM4ZOOlb7bqG&#10;f/zw8slzzmISrhXGO2j4ESK/3Dx+tB5CDUvfe9MCMiJxsR5Cw/uUQl1VUfZgRZz5AI4elUcrEh2x&#10;q1oUA7FbUy3n82fV4LEN6CXESLdX4yPfFH6lQKa3SkVIzDScaktlxbJe57XarEXdoQi9lqcyxD9U&#10;YYV2lHSiuhJJsBvUv1BZLdFHr9JMelt5pbSEooHULOY/qXnfiwBFC5kTw2RT/H+08s1+h0y31Dvq&#10;lBOWerS7/3r3zd7dshj8Z0cFsgjs/laHL/6GURh5NoRYE3Trdng6xbDDbMBBoWXK6PCJKIslJJId&#10;iuPHyXE4JCbpcrF8ulqtLjiT9La8WC1oT4TVyJP5Asb0CrxledPwmFDork9b7xw11+OYQ+xfxzQC&#10;z4AMNi6vSWjzwrUsHQOpS6iF6wyc8uSQKssZBZRdOhoY4e9AkTm50CKljCVsDbK9oIESUoJLi4mJ&#10;ojNMaWMm4PzPwFN8hkIZ2b8BT4iS2bs0ga12Hn+XPR3OJasx/uzAqDtbcO3bY2ltsYZmr/Tk9E/y&#10;cP94LvDvv3nzAAAA//8DAFBLAwQUAAYACAAAACEAQm7A1uEAAAALAQAADwAAAGRycy9kb3ducmV2&#10;LnhtbEyPzU7DMBCE70i8g7VI3KjTFKVJiFPx0xzoAYmCEEcnXpJAvI5itw1vz3KC2452NPNNsZnt&#10;II44+d6RguUiAoHUONNTq+D1pbpKQfigyejBESr4Rg+b8vys0LlxJ3rG4z60gkPI51pBF8KYS+mb&#10;Dq32Czci8e/DTVYHllMrzaRPHG4HGUdRIq3uiRs6PeJ9h83X/mA55bG6y7afT+/p7mFn3+rKttvM&#10;KnV5Md/egAg4hz8z/OIzOpTMVLsDGS8G1mm8Yisf6+QaBDtW65TH1AriZZKBLAv5f0P5AwAA//8D&#10;AFBLAQItABQABgAIAAAAIQC2gziS/gAAAOEBAAATAAAAAAAAAAAAAAAAAAAAAABbQ29udGVudF9U&#10;eXBlc10ueG1sUEsBAi0AFAAGAAgAAAAhADj9If/WAAAAlAEAAAsAAAAAAAAAAAAAAAAALwEAAF9y&#10;ZWxzLy5yZWxzUEsBAi0AFAAGAAgAAAAhAGRb/Q7xAQAAFQQAAA4AAAAAAAAAAAAAAAAALgIAAGRy&#10;cy9lMm9Eb2MueG1sUEsBAi0AFAAGAAgAAAAhAEJuwNbhAAAACwEAAA8AAAAAAAAAAAAAAAAASw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77EA49" wp14:editId="3063DAD2">
                <wp:simplePos x="0" y="0"/>
                <wp:positionH relativeFrom="column">
                  <wp:posOffset>1376680</wp:posOffset>
                </wp:positionH>
                <wp:positionV relativeFrom="paragraph">
                  <wp:posOffset>539115</wp:posOffset>
                </wp:positionV>
                <wp:extent cx="1028700" cy="238125"/>
                <wp:effectExtent l="0" t="0" r="76200" b="85725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848830" id="Přímá spojnice se šipkou 17" o:spid="_x0000_s1026" type="#_x0000_t32" style="position:absolute;margin-left:108.4pt;margin-top:42.45pt;width:81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Hs7QEAAAsEAAAOAAAAZHJzL2Uyb0RvYy54bWysU0uO1DAQ3SNxB8t7OkkjmFbU6Vn0ABsE&#10;LRgO4HHKHYPtsmxPf47Ccg7AKUZzL8pOdwYBEgKxcWK73qt6r8rLy4M1bAchanQdb2Y1Z+Ak9tpt&#10;O/7p+vWzBWcxCdcLgw46foTIL1dPnyz3voU5Dmh6CIxIXGz3vuNDSr6tqigHsCLO0IOjS4XBikTb&#10;sK36IPbEbk01r+uX1R5D7wNKiJFOr8ZLvir8SoFM75WKkJjpONWWyhrKepPXarUU7TYIP2h5KkP8&#10;QxVWaEdJJ6orkQS7DfoXKqtlwIgqzSTaCpXSEooGUtPUP6n5OAgPRQuZE/1kU/x/tPLdbhOY7ql3&#10;F5w5YalHm4ev99/s/R2LHj87KpBFYA932n/BW0Zh5Nnex5aga7cJp130m5ANOKhg85eksUPx+Tj5&#10;DIfEJB029XxxUVM7JN3Nny+a+YtMWj2ifYjpDaBl+afjMQWht0Nao3PUUgxNMVvs3sY0As+AnNq4&#10;vCahzSvXs3T0pCkFLdzWwClPDqmyiLHs8peOBkb4B1BkSS60pCnDCGsT2E7QGAkpwaVmYqLoDFPa&#10;mAlY/xl4is9QKIP6N+AJUTKjSxPYaofhd9nT4VyyGuPPDoy6swU32B9LQ4s1NHGlJ6fXkUf6x32B&#10;P77h1XcAAAD//wMAUEsDBBQABgAIAAAAIQDdE7E+3gAAAAoBAAAPAAAAZHJzL2Rvd25yZXYueG1s&#10;TI/BTsMwDIbvSLxDZCRuLF2ZRleaTgiJHUEMDnDLGi+p1jhVk7WFp8ec4Gj70+/vr7az78SIQ2wD&#10;KVguMhBITTAtWQXvb083BYiYNBndBUIFXxhhW19eVLo0YaJXHPfJCg6hWGoFLqW+lDI2Dr2Oi9Aj&#10;8e0YBq8Tj4OVZtATh/tO5lm2ll63xB+c7vHRYXPan72CF/sx+px2rTxuPr939tmc3JSUur6aH+5B&#10;JJzTHwy/+qwONTsdwplMFJ2CfLlm9aSgWG1AMHB7V/DiwGSer0DWlfxfof4BAAD//wMAUEsBAi0A&#10;FAAGAAgAAAAhALaDOJL+AAAA4QEAABMAAAAAAAAAAAAAAAAAAAAAAFtDb250ZW50X1R5cGVzXS54&#10;bWxQSwECLQAUAAYACAAAACEAOP0h/9YAAACUAQAACwAAAAAAAAAAAAAAAAAvAQAAX3JlbHMvLnJl&#10;bHNQSwECLQAUAAYACAAAACEAYUQB7O0BAAALBAAADgAAAAAAAAAAAAAAAAAuAgAAZHJzL2Uyb0Rv&#10;Yy54bWxQSwECLQAUAAYACAAAACEA3ROxPt4AAAAK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E7E23" wp14:editId="69C9C201">
                <wp:simplePos x="0" y="0"/>
                <wp:positionH relativeFrom="column">
                  <wp:posOffset>1290954</wp:posOffset>
                </wp:positionH>
                <wp:positionV relativeFrom="paragraph">
                  <wp:posOffset>139065</wp:posOffset>
                </wp:positionV>
                <wp:extent cx="1104900" cy="323850"/>
                <wp:effectExtent l="0" t="0" r="76200" b="7620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0105EA" id="Přímá spojnice se šipkou 15" o:spid="_x0000_s1026" type="#_x0000_t32" style="position:absolute;margin-left:101.65pt;margin-top:10.95pt;width:87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hg7wEAAAsEAAAOAAAAZHJzL2Uyb0RvYy54bWysU0uOEzEQ3SNxB8t70t0ZBg1ROrPIABsE&#10;EZ8DeNzltME/lT1J91FYzgE4xWjuNWUn6UGAhEBs3G27XtV7r8rLy8EatgOM2ruWN7OaM3DSd9pt&#10;W/750+tnF5zFJFwnjHfQ8hEiv1w9fbLchwXMfe9NB8goiYuLfWh5n1JYVFWUPVgRZz6Ao0vl0YpE&#10;W9xWHYo9Zbemmtf1i2rvsQvoJcRIp1eHS74q+ZUCmd4rFSEx03LilsqKZb3Oa7VaisUWRei1PNIQ&#10;/8DCCu2o6JTqSiTBblD/kspqiT56lWbS28orpSUUDaSmqX9S87EXAYoWMieGyab4/9LKd7sNMt1R&#10;7845c8JSjzb33+6+27tbFoP/4oggi8Dub3X46m8YhZFn+xAXBF27DR53MWwwGzAotPlL0thQfB4n&#10;n2FITNJh09TPX9bUDkl3Z/Ozi/PSiOoRHTCmN+Atyz8tjwmF3vZp7Z2jlnpsitli9zYmqk/AEyCX&#10;Ni6vSWjzynUsjYE0JdTCbQ1k8hSeQ6os4kC7/KXRwAH+ARRZkomWMmUYYW2Q7QSNkZASXGqmTBSd&#10;YUobMwHrPwOP8RkKZVD/BjwhSmXv0gS22nn8XfU0nCirQ/zJgYPubMG178bS0GINTVzx6vg68kj/&#10;uC/wxze8egAAAP//AwBQSwMEFAAGAAgAAAAhAEaJfUrdAAAACQEAAA8AAABkcnMvZG93bnJldi54&#10;bWxMj01PwzAMhu9I+w+RJ3Fj6VqJ0tJ0QkjsCGJwgFvWeE21xqmarC38eswJbv549PpxtVtcLyYc&#10;Q+dJwXaTgEBqvOmoVfD+9nRzByJETUb3nlDBFwbY1aurSpfGz/SK0yG2gkMolFqBjXEopQyNRafD&#10;xg9IvDv50enI7dhKM+qZw10v0yS5lU53xBesHvDRYnM+XJyCl/ZjcintO3kqPr/37bM52zkqdb1e&#10;Hu5BRFziHwy/+qwONTsd/YVMEL2CNMkyRrnYFiAYyPKcB0cFeVqArCv5/4P6BwAA//8DAFBLAQIt&#10;ABQABgAIAAAAIQC2gziS/gAAAOEBAAATAAAAAAAAAAAAAAAAAAAAAABbQ29udGVudF9UeXBlc10u&#10;eG1sUEsBAi0AFAAGAAgAAAAhADj9If/WAAAAlAEAAAsAAAAAAAAAAAAAAAAALwEAAF9yZWxzLy5y&#10;ZWxzUEsBAi0AFAAGAAgAAAAhAJE9qGDvAQAACwQAAA4AAAAAAAAAAAAAAAAALgIAAGRycy9lMm9E&#10;b2MueG1sUEsBAi0AFAAGAAgAAAAhAEaJfUrdAAAACQEAAA8AAAAAAAAAAAAAAAAAS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7215" behindDoc="0" locked="0" layoutInCell="1" allowOverlap="1" wp14:anchorId="7C249088" wp14:editId="21C99F07">
            <wp:simplePos x="0" y="0"/>
            <wp:positionH relativeFrom="margin">
              <wp:align>right</wp:align>
            </wp:positionH>
            <wp:positionV relativeFrom="paragraph">
              <wp:posOffset>34290</wp:posOffset>
            </wp:positionV>
            <wp:extent cx="3495675" cy="1355737"/>
            <wp:effectExtent l="0" t="0" r="0" b="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35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Nejdříve určí</w:t>
      </w:r>
      <w:r w:rsidR="00CB4B1D">
        <w:t>te</w:t>
      </w:r>
      <w:r>
        <w:t xml:space="preserve"> </w:t>
      </w:r>
      <w:r w:rsidRPr="00BF05E4">
        <w:rPr>
          <w:b/>
        </w:rPr>
        <w:t>Skupinu rizika</w:t>
      </w:r>
      <w:r>
        <w:t xml:space="preserve">. Některé skupiny obsahují kategorie a v takovém případě </w:t>
      </w:r>
      <w:r w:rsidRPr="00BF05E4">
        <w:rPr>
          <w:b/>
        </w:rPr>
        <w:t>kategorii</w:t>
      </w:r>
      <w:r>
        <w:t xml:space="preserve"> zvolí</w:t>
      </w:r>
      <w:r w:rsidR="00CB4B1D">
        <w:t>te</w:t>
      </w:r>
      <w:r>
        <w:t xml:space="preserve"> v následující nabídce a poté již </w:t>
      </w:r>
      <w:r w:rsidR="00CB4B1D">
        <w:t>vyberete</w:t>
      </w:r>
      <w:r>
        <w:t xml:space="preserve"> konkrétní </w:t>
      </w:r>
      <w:r w:rsidRPr="00BF05E4">
        <w:rPr>
          <w:b/>
        </w:rPr>
        <w:t>riziko</w:t>
      </w:r>
      <w:r>
        <w:t>. Jestliže skupina kategorie nemá,  je volba kategorií skrytá a může</w:t>
      </w:r>
      <w:r w:rsidR="00CB4B1D">
        <w:t>te</w:t>
      </w:r>
      <w:r>
        <w:t xml:space="preserve"> rovnou přejít na </w:t>
      </w:r>
      <w:r w:rsidRPr="00BF05E4">
        <w:rPr>
          <w:b/>
        </w:rPr>
        <w:t>volbu rizika</w:t>
      </w:r>
      <w:r>
        <w:t>.</w:t>
      </w:r>
    </w:p>
    <w:p w14:paraId="63647C03" w14:textId="23E63A9E" w:rsidR="008D35CB" w:rsidRDefault="008D35CB" w:rsidP="00BF05E4">
      <w:r>
        <w:rPr>
          <w:noProof/>
          <w:lang w:eastAsia="cs-CZ"/>
        </w:rPr>
        <w:drawing>
          <wp:anchor distT="0" distB="0" distL="114300" distR="114300" simplePos="0" relativeHeight="251688960" behindDoc="0" locked="0" layoutInCell="1" allowOverlap="1" wp14:anchorId="0E5A74AB" wp14:editId="3ED4DBB9">
            <wp:simplePos x="0" y="0"/>
            <wp:positionH relativeFrom="column">
              <wp:posOffset>1891030</wp:posOffset>
            </wp:positionH>
            <wp:positionV relativeFrom="paragraph">
              <wp:posOffset>403860</wp:posOffset>
            </wp:positionV>
            <wp:extent cx="3794760" cy="408546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40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V případě, že riziko požaduje další doplnění, je pod přehled</w:t>
      </w:r>
      <w:r w:rsidR="006D0247">
        <w:t>em</w:t>
      </w:r>
      <w:r>
        <w:t xml:space="preserve"> rizik zobrazen další ovládací prvek </w:t>
      </w:r>
      <w:r w:rsidR="005E34C9">
        <w:t>D</w:t>
      </w:r>
      <w:r>
        <w:t>oplnění</w:t>
      </w:r>
      <w:r w:rsidR="005E34C9">
        <w:t>,</w:t>
      </w:r>
      <w:r>
        <w:t xml:space="preserve"> ve kterém dle nastavení konkrétního rizika můžete doplnit text</w:t>
      </w:r>
      <w:r w:rsidR="004F4303">
        <w:t>,</w:t>
      </w:r>
      <w:r>
        <w:t xml:space="preserve"> </w:t>
      </w:r>
      <w:r w:rsidR="0039326F">
        <w:t>jenž</w:t>
      </w:r>
      <w:r>
        <w:t xml:space="preserve"> bude ve výsledku nahrazen za tečky uvedené v textu rizika, nebo v seznamu vybrat</w:t>
      </w:r>
      <w:r w:rsidR="0039326F">
        <w:t xml:space="preserve"> z</w:t>
      </w:r>
      <w:r>
        <w:t xml:space="preserve"> navržen</w:t>
      </w:r>
      <w:r w:rsidR="0039326F">
        <w:t>ých</w:t>
      </w:r>
      <w:r>
        <w:t xml:space="preserve"> možnost</w:t>
      </w:r>
      <w:r w:rsidR="0039326F">
        <w:t>í</w:t>
      </w:r>
      <w:r>
        <w:t>.</w:t>
      </w:r>
    </w:p>
    <w:p w14:paraId="59C055FD" w14:textId="027CD1BC" w:rsidR="00C93993" w:rsidRDefault="00BF05E4" w:rsidP="00BF05E4"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4EE69F7E" wp14:editId="00817759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794760" cy="1171575"/>
            <wp:effectExtent l="0" t="0" r="0" b="9525"/>
            <wp:wrapSquare wrapText="bothSides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Určí</w:t>
      </w:r>
      <w:r w:rsidR="006D0247">
        <w:t>te</w:t>
      </w:r>
      <w:r>
        <w:t xml:space="preserve"> také </w:t>
      </w:r>
      <w:r w:rsidRPr="00BF05E4">
        <w:rPr>
          <w:b/>
        </w:rPr>
        <w:t>Vlastníka</w:t>
      </w:r>
      <w:r>
        <w:t xml:space="preserve"> rizika, </w:t>
      </w:r>
      <w:r w:rsidRPr="00BF05E4">
        <w:rPr>
          <w:b/>
        </w:rPr>
        <w:t>četnost</w:t>
      </w:r>
      <w:r>
        <w:t xml:space="preserve"> a míru </w:t>
      </w:r>
      <w:r w:rsidRPr="00BF05E4">
        <w:rPr>
          <w:b/>
        </w:rPr>
        <w:t>dopadu</w:t>
      </w:r>
      <w:r>
        <w:t xml:space="preserve"> rizika. Nabídky v těchto položkách jsou totožné pro všechna rizika</w:t>
      </w:r>
      <w:r w:rsidR="006D0247">
        <w:t>,</w:t>
      </w:r>
      <w:r>
        <w:t xml:space="preserve"> a je tedy možné je vybrat v jakékoliv chvíli. </w:t>
      </w:r>
    </w:p>
    <w:p w14:paraId="42AFBC94" w14:textId="0986BB05" w:rsidR="00BF05E4" w:rsidRDefault="00BF05E4" w:rsidP="00BF05E4">
      <w:pPr>
        <w:rPr>
          <w:i/>
        </w:rPr>
      </w:pPr>
      <w:r w:rsidRPr="00C93993">
        <w:rPr>
          <w:i/>
        </w:rPr>
        <w:t xml:space="preserve">Nabídky vycházejí </w:t>
      </w:r>
      <w:r w:rsidR="00C93993" w:rsidRPr="00C93993">
        <w:rPr>
          <w:i/>
        </w:rPr>
        <w:t xml:space="preserve">ze seznamů vytvořených na listě </w:t>
      </w:r>
      <w:r w:rsidR="0039326F">
        <w:rPr>
          <w:i/>
        </w:rPr>
        <w:t>P</w:t>
      </w:r>
      <w:r w:rsidR="00C93993" w:rsidRPr="00C93993">
        <w:rPr>
          <w:i/>
        </w:rPr>
        <w:t>arametry, jak je popsáno v předchozí kapitole. Do výsledného rizika je pak z četnosti a dopadu vloženo pouze číslo na začátku.</w:t>
      </w:r>
    </w:p>
    <w:p w14:paraId="6AE2424B" w14:textId="3689D902" w:rsidR="007C043A" w:rsidRDefault="00E65CDD" w:rsidP="00BF05E4">
      <w:pPr>
        <w:rPr>
          <w:noProof/>
          <w:lang w:eastAsia="cs-CZ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CC4B41" wp14:editId="01BAB0FB">
                <wp:simplePos x="0" y="0"/>
                <wp:positionH relativeFrom="column">
                  <wp:posOffset>538480</wp:posOffset>
                </wp:positionH>
                <wp:positionV relativeFrom="paragraph">
                  <wp:posOffset>528955</wp:posOffset>
                </wp:positionV>
                <wp:extent cx="2047875" cy="142875"/>
                <wp:effectExtent l="0" t="0" r="66675" b="85725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B8DEC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3" o:spid="_x0000_s1026" type="#_x0000_t32" style="position:absolute;margin-left:42.4pt;margin-top:41.65pt;width:161.2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uM7wEAAAsEAAAOAAAAZHJzL2Uyb0RvYy54bWysU0uOEzEQ3SNxB8t70p1mYEZROrPIABsE&#10;EZ8DeNzltME/2TXp5Cgs5wCcYjT3mrI76UGAkEBsqu12vVevnsvLy701bAcxae9aPp/VnIGTvtNu&#10;2/LPn14/u+AsoXCdMN5Byw+Q+OXq6ZPlEBbQ+N6bDiIjEpcWQ2h5jxgWVZVkD1akmQ/g6FD5aAXS&#10;Nm6rLoqB2K2pmrp+WQ0+diF6CSnR36vxkK8Kv1Ig8b1SCZCZlpM2LDGWeJ1jtVqKxTaK0Gt5lCH+&#10;QYUV2lHRiepKoGA3Uf9CZbWMPnmFM+lt5ZXSEkoP1M28/qmbj70IUHohc1KYbEr/j1a+220i013L&#10;m+ecOWHpjjb33+6+27tbloL/4kggS8Dub3X46m8YpZFnQ0gLgq7dJh53KWxiNmCvos1fao3ti8+H&#10;yWfYI5P0s6nPzi/OX3Am6Wx+1uQ10VSP6BATvgFvWV60PGEUetvj2jtHV+rjvJgtdm8TjsATIJc2&#10;LkcU2rxyHcNDoJ4wauG2Bo51ckqVmxhllxUeDIzwD6DIEhI6linDCGsT2U7QGAkpweF8YqLsDFPa&#10;mAlYF31/BB7zMxTKoP4NeEKUyt7hBLba+fi76rg/SVZj/smBse9swbXvDuVCizU0ceVOjq8jj/SP&#10;+wJ/fMOrBwAAAP//AwBQSwMEFAAGAAgAAAAhAGU7+OjeAAAACQEAAA8AAABkcnMvZG93bnJldi54&#10;bWxMj0FPwzAMhe9I/IfISNxYwjZYKU0nhMSOoA0O45Y1Xlqtcaomawu/HnOCk229p+fvFevJt2LA&#10;PjaBNNzOFAikKtiGnIaP95ebDERMhqxpA6GGL4ywLi8vCpPbMNIWh11ygkMo5kZDnVKXSxmrGr2J&#10;s9AhsXYMvTeJz95J25uRw30r50rdS28a4g+16fC5xuq0O3sNb24/+DltGnl8+PzeuFd7qsek9fXV&#10;9PQIIuGU/szwi8/oUDLTIZzJRtFqyJZMnnguFiBYX6oVLwc2qrsMZFnI/w3KHwAAAP//AwBQSwEC&#10;LQAUAAYACAAAACEAtoM4kv4AAADhAQAAEwAAAAAAAAAAAAAAAAAAAAAAW0NvbnRlbnRfVHlwZXNd&#10;LnhtbFBLAQItABQABgAIAAAAIQA4/SH/1gAAAJQBAAALAAAAAAAAAAAAAAAAAC8BAABfcmVscy8u&#10;cmVsc1BLAQItABQABgAIAAAAIQCGZbuM7wEAAAsEAAAOAAAAAAAAAAAAAAAAAC4CAABkcnMvZTJv&#10;RG9jLnhtbFBLAQItABQABgAIAAAAIQBlO/jo3gAAAAk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1C047E" wp14:editId="699CFF17">
                <wp:simplePos x="0" y="0"/>
                <wp:positionH relativeFrom="column">
                  <wp:posOffset>2052955</wp:posOffset>
                </wp:positionH>
                <wp:positionV relativeFrom="paragraph">
                  <wp:posOffset>90805</wp:posOffset>
                </wp:positionV>
                <wp:extent cx="628650" cy="657225"/>
                <wp:effectExtent l="0" t="38100" r="57150" b="28575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79EB59" id="Přímá spojnice se šipkou 22" o:spid="_x0000_s1026" type="#_x0000_t32" style="position:absolute;margin-left:161.65pt;margin-top:7.15pt;width:49.5pt;height:51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c19AEAABQEAAAOAAAAZHJzL2Uyb0RvYy54bWysU0uOEzEQ3SNxB8t70klLCaMonVlkgA2C&#10;CBj2Hnc5bfBPdk3SOQrLOQCnGM29KLuTBsFoJBAby596r+q9Kq8ue2vYHmLS3jV8NplyBk76Vrtd&#10;w68/vX5xwVlC4VphvIOGHyHxy/XzZ6tDWELtO29aiIxIXFoeQsM7xLCsqiQ7sCJNfABHj8pHK5CO&#10;cVe1URyI3Zqqnk4X1cHHNkQvISW6vRoe+brwKwUS3yuVAJlpONWGZY1lvclrtV6J5S6K0Gl5KkP8&#10;QxVWaEdJR6orgYLdRv0HldUy+uQVTqS3lVdKSygaSM1s+puaj50IULSQOSmMNqX/Ryvf7beR6bbh&#10;dc2ZE5Z6tH34dv/d3t+xFPwXRwWyBOzhToev/pZRGHl2CGlJ0I3bxtMphW3MBvQqWqaMDp9pHIol&#10;JJL1xfHj6Dj0yCRdLuqLxZz6IulpMX9Z1/PMXg00mS7EhG/AW5Y3DU8Yhd51uPHOUW99HFKI/duE&#10;A/AMyGDj8opCm1euZXgMJA6jFm5n4JQnh1RZzVB/2eHRwAD/AIq8oTqHNGUqYWMi2wuaJyElOJyN&#10;TBSdYUobMwKnxYIngaf4DIUysX8DHhEls3c4gq12Pj6WHftzyWqIPzsw6M4W3Pj2WDpbrKHRKz05&#10;fZM827+eC/znZ17/AAAA//8DAFBLAwQUAAYACAAAACEAMJVs5eAAAAAKAQAADwAAAGRycy9kb3du&#10;cmV2LnhtbEyPy07DMBBF90j8gzVI7KjTpII0xKl4NAu6QKKtEEsnHpJAPI5itw1/32EFq3ncozt3&#10;8tVke3HE0XeOFMxnEQik2pmOGgX7XXmTgvBBk9G9I1Twgx5WxeVFrjPjTvSGx21oBJuQz7SCNoQh&#10;k9LXLVrtZ25AYu3TjVYHHsdGmlGf2Nz2Mo6iW2l1R3yh1QM+tVh/bw+WXV7Kx+X66/Uj3Txv7HtV&#10;2ma9tEpdX00P9yACTuEPht/4HB0KzlS5AxkvegVJnCSMsrDgysAijrmpeDG/S0EWufz/QnEGAAD/&#10;/wMAUEsBAi0AFAAGAAgAAAAhALaDOJL+AAAA4QEAABMAAAAAAAAAAAAAAAAAAAAAAFtDb250ZW50&#10;X1R5cGVzXS54bWxQSwECLQAUAAYACAAAACEAOP0h/9YAAACUAQAACwAAAAAAAAAAAAAAAAAvAQAA&#10;X3JlbHMvLnJlbHNQSwECLQAUAAYACAAAACEAW7RnNfQBAAAUBAAADgAAAAAAAAAAAAAAAAAuAgAA&#10;ZHJzL2Uyb0RvYy54bWxQSwECLQAUAAYACAAAACEAMJVs5eAAAAAK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E20660"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 wp14:anchorId="078AF158" wp14:editId="733B1E5B">
            <wp:simplePos x="0" y="0"/>
            <wp:positionH relativeFrom="margin">
              <wp:posOffset>3253105</wp:posOffset>
            </wp:positionH>
            <wp:positionV relativeFrom="paragraph">
              <wp:posOffset>1270</wp:posOffset>
            </wp:positionV>
            <wp:extent cx="2499360" cy="4086225"/>
            <wp:effectExtent l="0" t="0" r="0" b="9525"/>
            <wp:wrapSquare wrapText="bothSides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43A"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 wp14:anchorId="06F62477" wp14:editId="2BE1912B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3390900" cy="1369060"/>
            <wp:effectExtent l="0" t="0" r="0" b="2540"/>
            <wp:wrapSquare wrapText="bothSides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43A">
        <w:t>Dále může</w:t>
      </w:r>
      <w:r w:rsidR="006D0247">
        <w:t>te</w:t>
      </w:r>
      <w:r w:rsidR="007C043A">
        <w:t xml:space="preserve"> nastavit opatření, </w:t>
      </w:r>
      <w:r w:rsidR="0039326F">
        <w:t>a to tak</w:t>
      </w:r>
      <w:r w:rsidR="007C043A">
        <w:t>, že může</w:t>
      </w:r>
      <w:r w:rsidR="006D0247">
        <w:t>te</w:t>
      </w:r>
      <w:r w:rsidR="007C043A">
        <w:t xml:space="preserve"> opatření přímo psát do příslušného okna, nebo pohodlněji může</w:t>
      </w:r>
      <w:r w:rsidR="006D0247">
        <w:t>te</w:t>
      </w:r>
      <w:r w:rsidR="007C043A">
        <w:t xml:space="preserve"> využ</w:t>
      </w:r>
      <w:r w:rsidR="0039326F">
        <w:t>í</w:t>
      </w:r>
      <w:r w:rsidR="007C043A">
        <w:t>t připravený formulář, který vyvolá</w:t>
      </w:r>
      <w:r w:rsidR="006D0247">
        <w:t>te</w:t>
      </w:r>
      <w:r w:rsidR="007C043A">
        <w:t xml:space="preserve"> pomocí tlačítka </w:t>
      </w:r>
      <w:r w:rsidR="0039326F" w:rsidRPr="00E65CDD">
        <w:rPr>
          <w:b/>
          <w:bCs/>
        </w:rPr>
        <w:t>V</w:t>
      </w:r>
      <w:r w:rsidR="007C043A" w:rsidRPr="00E65CDD">
        <w:rPr>
          <w:b/>
          <w:bCs/>
        </w:rPr>
        <w:t>ýběr opatření</w:t>
      </w:r>
      <w:r w:rsidR="007C043A">
        <w:t>.</w:t>
      </w:r>
      <w:r w:rsidR="007C043A" w:rsidRPr="007C043A">
        <w:rPr>
          <w:noProof/>
          <w:lang w:eastAsia="cs-CZ"/>
        </w:rPr>
        <w:t xml:space="preserve"> </w:t>
      </w:r>
      <w:r w:rsidR="007C043A">
        <w:rPr>
          <w:noProof/>
          <w:lang w:eastAsia="cs-CZ"/>
        </w:rPr>
        <w:t>Výběr pomocí formuláře Vám pomůže tím, že si můžete zvolit z navržených opatření k vybranému riziku, případně napsat vlastní</w:t>
      </w:r>
      <w:r w:rsidR="0039326F">
        <w:rPr>
          <w:noProof/>
          <w:lang w:eastAsia="cs-CZ"/>
        </w:rPr>
        <w:t>,</w:t>
      </w:r>
      <w:r w:rsidR="007C043A">
        <w:rPr>
          <w:noProof/>
          <w:lang w:eastAsia="cs-CZ"/>
        </w:rPr>
        <w:t xml:space="preserve"> a poté systém sám zajistí očíslování opatření. V textu pak jen upravíte podrobnosti.</w:t>
      </w:r>
    </w:p>
    <w:p w14:paraId="051630DC" w14:textId="2ABB9E25" w:rsidR="007C043A" w:rsidRDefault="007C043A" w:rsidP="00BF05E4">
      <w:pPr>
        <w:rPr>
          <w:noProof/>
          <w:lang w:eastAsia="cs-CZ"/>
        </w:rPr>
      </w:pPr>
      <w:r>
        <w:rPr>
          <w:noProof/>
          <w:lang w:eastAsia="cs-CZ"/>
        </w:rPr>
        <w:t xml:space="preserve">Opatření zvolíte zaškrtnutím příslušného políčka, do řádku dole můžete napsat vlastní opatření dle potřeby. Další řádek je přidán po kliknutí na tlačítko </w:t>
      </w:r>
      <w:r w:rsidRPr="00266368">
        <w:rPr>
          <w:b/>
          <w:i/>
          <w:noProof/>
          <w:lang w:eastAsia="cs-CZ"/>
        </w:rPr>
        <w:t>Další</w:t>
      </w:r>
      <w:r w:rsidR="00266368" w:rsidRPr="00266368">
        <w:rPr>
          <w:b/>
          <w:i/>
          <w:noProof/>
          <w:lang w:eastAsia="cs-CZ"/>
        </w:rPr>
        <w:t xml:space="preserve"> opatření</w:t>
      </w:r>
      <w:r w:rsidR="00266368">
        <w:rPr>
          <w:noProof/>
          <w:lang w:eastAsia="cs-CZ"/>
        </w:rPr>
        <w:t>.</w:t>
      </w:r>
    </w:p>
    <w:p w14:paraId="3F5D13E8" w14:textId="5E32466D" w:rsidR="00266368" w:rsidRDefault="00266368" w:rsidP="00BF05E4">
      <w:pPr>
        <w:rPr>
          <w:noProof/>
          <w:lang w:eastAsia="cs-CZ"/>
        </w:rPr>
      </w:pPr>
      <w:r>
        <w:rPr>
          <w:noProof/>
          <w:lang w:eastAsia="cs-CZ"/>
        </w:rPr>
        <w:t xml:space="preserve">Tlačítkem </w:t>
      </w:r>
      <w:r w:rsidRPr="00266368">
        <w:rPr>
          <w:b/>
          <w:i/>
          <w:noProof/>
          <w:lang w:eastAsia="cs-CZ"/>
        </w:rPr>
        <w:t>Ulož opatření</w:t>
      </w:r>
      <w:r>
        <w:rPr>
          <w:noProof/>
          <w:lang w:eastAsia="cs-CZ"/>
        </w:rPr>
        <w:t xml:space="preserve"> pak toho okno uzavřete a opatření vložíte do formuláře Nové riziko.</w:t>
      </w:r>
    </w:p>
    <w:p w14:paraId="70D176A8" w14:textId="1E387C85" w:rsidR="00266368" w:rsidRDefault="00E20660" w:rsidP="00BF05E4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4973E9" wp14:editId="1233F43D">
                <wp:simplePos x="0" y="0"/>
                <wp:positionH relativeFrom="column">
                  <wp:posOffset>748030</wp:posOffset>
                </wp:positionH>
                <wp:positionV relativeFrom="paragraph">
                  <wp:posOffset>520701</wp:posOffset>
                </wp:positionV>
                <wp:extent cx="2552700" cy="476250"/>
                <wp:effectExtent l="0" t="0" r="76200" b="76200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E5386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7" o:spid="_x0000_s1026" type="#_x0000_t32" style="position:absolute;margin-left:58.9pt;margin-top:41pt;width:201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2A8QEAAAsEAAAOAAAAZHJzL2Uyb0RvYy54bWysU0uOEzEQ3SNxB8t70p0WmaAonVlkgA2C&#10;iM8BPO5y2uCfyp58jsJyDsApRnMvyu6kB8FoJBAbd9uuV/Xeq/Ly8mAN2wFG7V3Lp5OaM3DSd9pt&#10;W/7l85sXrziLSbhOGO+g5UeI/HL1/NlyHxbQ+N6bDpBREhcX+9DyPqWwqKooe7AiTnwAR5fKoxWJ&#10;tritOhR7ym5N1dT1RbX32AX0EmKk06vhkq9KfqVApg9KRUjMtJy4pbJiWa/zWq2WYrFFEXotTzTE&#10;P7CwQjsqOqa6EkmwG9R/pLJaoo9epYn0tvJKaQlFA6mZ1r+p+dSLAEULmRPDaFP8f2nl+90Gme5a&#10;3sw5c8JSjzb33+9+2LtbFoP/6oggi8Dub3X45m8YhZFn+xAXBF27DZ52MWwwG3BQaPOXpLFD8fk4&#10;+gyHxCQdNrNZM6+pHZLuXs4vmllpRPWADhjTW/CW5Z+Wx4RCb/u09s5RSz1Oi9li9y4mqk/AMyCX&#10;Ni6vSWjz2nUsHQNpSqiF2xrI5Ck8h1RZxEC7/KWjgQH+ERRZQkSHMmUYYW2Q7QSNkZASXJqOmSg6&#10;w5Q2ZgTWhd+TwFN8hkIZ1L8Bj4hS2bs0gq12Hh+rng5nymqIPzsw6M4WXPvuWBparKGJK16dXkce&#10;6V/3Bf7whlc/AQAA//8DAFBLAwQUAAYACAAAACEA0r08p90AAAAKAQAADwAAAGRycy9kb3ducmV2&#10;LnhtbEyPwU7DMBBE70j8g7VI3KiTSKVtiFMhJHoE0XKAmxtv7ajxOordJPD1LCc4zs5o9k21nX0n&#10;RhxiG0hBvshAIDXBtGQVvB+e79YgYtJkdBcIFXxhhG19fVXp0oSJ3nDcJyu4hGKpFbiU+lLK2Dj0&#10;Oi5Cj8TeKQxeJ5aDlWbQE5f7ThZZdi+9bok/ON3jk8PmvL94Ba/2Y/QF7Vp52nx+7+yLObspKXV7&#10;Mz8+gEg4p78w/OIzOtTMdAwXMlF0rPMVoycF64I3cWCZb/hwZGe5ykDWlfw/of4BAAD//wMAUEsB&#10;Ai0AFAAGAAgAAAAhALaDOJL+AAAA4QEAABMAAAAAAAAAAAAAAAAAAAAAAFtDb250ZW50X1R5cGVz&#10;XS54bWxQSwECLQAUAAYACAAAACEAOP0h/9YAAACUAQAACwAAAAAAAAAAAAAAAAAvAQAAX3JlbHMv&#10;LnJlbHNQSwECLQAUAAYACAAAACEAdr2dgPEBAAALBAAADgAAAAAAAAAAAAAAAAAuAgAAZHJzL2Uy&#10;b0RvYy54bWxQSwECLQAUAAYACAAAACEA0r08p90AAAAKAQAADwAAAAAAAAAAAAAAAABL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6190" behindDoc="0" locked="0" layoutInCell="1" allowOverlap="1" wp14:anchorId="3F5CB950" wp14:editId="60577A6F">
            <wp:simplePos x="0" y="0"/>
            <wp:positionH relativeFrom="margin">
              <wp:align>right</wp:align>
            </wp:positionH>
            <wp:positionV relativeFrom="paragraph">
              <wp:posOffset>765810</wp:posOffset>
            </wp:positionV>
            <wp:extent cx="2819400" cy="409797"/>
            <wp:effectExtent l="0" t="0" r="0" b="9525"/>
            <wp:wrapSquare wrapText="bothSides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0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368">
        <w:rPr>
          <w:noProof/>
          <w:lang w:eastAsia="cs-CZ"/>
        </w:rPr>
        <w:t>Ve formuláři Nové riziko můžete jakoukoliv položku ještě ručně upravit</w:t>
      </w:r>
      <w:r w:rsidR="00CD2BE5">
        <w:rPr>
          <w:noProof/>
          <w:lang w:eastAsia="cs-CZ"/>
        </w:rPr>
        <w:t>, konkrétně</w:t>
      </w:r>
      <w:r w:rsidR="00266368">
        <w:rPr>
          <w:noProof/>
          <w:lang w:eastAsia="cs-CZ"/>
        </w:rPr>
        <w:t xml:space="preserve"> </w:t>
      </w:r>
      <w:r w:rsidR="00CD2BE5">
        <w:rPr>
          <w:noProof/>
          <w:lang w:eastAsia="cs-CZ"/>
        </w:rPr>
        <w:t>p</w:t>
      </w:r>
      <w:r w:rsidR="00266368">
        <w:rPr>
          <w:noProof/>
          <w:lang w:eastAsia="cs-CZ"/>
        </w:rPr>
        <w:t xml:space="preserve">o poslední kontrole pomocí tlačítka </w:t>
      </w:r>
      <w:r w:rsidR="00266368" w:rsidRPr="00261E6B">
        <w:rPr>
          <w:b/>
          <w:i/>
          <w:noProof/>
          <w:lang w:eastAsia="cs-CZ"/>
        </w:rPr>
        <w:t>Ulož riziko</w:t>
      </w:r>
      <w:r w:rsidR="00CD2BE5">
        <w:rPr>
          <w:noProof/>
          <w:lang w:eastAsia="cs-CZ"/>
        </w:rPr>
        <w:t xml:space="preserve"> lze</w:t>
      </w:r>
      <w:r w:rsidR="00266368">
        <w:rPr>
          <w:noProof/>
          <w:lang w:eastAsia="cs-CZ"/>
        </w:rPr>
        <w:t xml:space="preserve"> přid</w:t>
      </w:r>
      <w:r w:rsidR="00261E6B">
        <w:rPr>
          <w:noProof/>
          <w:lang w:eastAsia="cs-CZ"/>
        </w:rPr>
        <w:t>at připravené riziko</w:t>
      </w:r>
      <w:r w:rsidR="00266368">
        <w:rPr>
          <w:noProof/>
          <w:lang w:eastAsia="cs-CZ"/>
        </w:rPr>
        <w:t xml:space="preserve"> </w:t>
      </w:r>
      <w:r w:rsidR="00DD6BB0">
        <w:rPr>
          <w:noProof/>
          <w:lang w:eastAsia="cs-CZ"/>
        </w:rPr>
        <w:t>na první řádek</w:t>
      </w:r>
      <w:r w:rsidR="00266368">
        <w:rPr>
          <w:noProof/>
          <w:lang w:eastAsia="cs-CZ"/>
        </w:rPr>
        <w:t xml:space="preserve"> v tabulce </w:t>
      </w:r>
      <w:r w:rsidR="00CD2BE5">
        <w:rPr>
          <w:noProof/>
          <w:lang w:eastAsia="cs-CZ"/>
        </w:rPr>
        <w:t>S</w:t>
      </w:r>
      <w:r w:rsidR="00266368">
        <w:rPr>
          <w:noProof/>
          <w:lang w:eastAsia="cs-CZ"/>
        </w:rPr>
        <w:t>eznam rizik</w:t>
      </w:r>
      <w:r w:rsidR="00DD6BB0">
        <w:rPr>
          <w:noProof/>
          <w:lang w:eastAsia="cs-CZ"/>
        </w:rPr>
        <w:t xml:space="preserve">, který má prázdnou buňku ve sloupci </w:t>
      </w:r>
      <w:r w:rsidR="00DD6BB0" w:rsidRPr="00DD6BB0">
        <w:rPr>
          <w:b/>
          <w:noProof/>
          <w:lang w:eastAsia="cs-CZ"/>
        </w:rPr>
        <w:t>Riziko</w:t>
      </w:r>
      <w:r w:rsidR="00DD6BB0">
        <w:rPr>
          <w:noProof/>
          <w:lang w:eastAsia="cs-CZ"/>
        </w:rPr>
        <w:t>.</w:t>
      </w:r>
    </w:p>
    <w:p w14:paraId="2EC200E5" w14:textId="7DC941C8" w:rsidR="00266368" w:rsidRPr="007C043A" w:rsidRDefault="00266368" w:rsidP="00BF05E4"/>
    <w:p w14:paraId="63A92064" w14:textId="1D16E331" w:rsidR="00261E6B" w:rsidRDefault="00261E6B" w:rsidP="00BF05E4">
      <w:r>
        <w:t>O úspěšném uložení budete informován</w:t>
      </w:r>
      <w:r w:rsidR="006D0247">
        <w:t>i</w:t>
      </w:r>
      <w:r>
        <w:t xml:space="preserve"> pomocí zobrazené zprávy. Okno pro přidání rizika zůstane otevřené a položky zůstanou beze změny. Díky tomu je velmi snadné vytvářet další rizika, která se jen mírně liší od právě uloženého. Stačí pak jen změnit položky, ve kterých se odlišuje. </w:t>
      </w:r>
    </w:p>
    <w:p w14:paraId="6A4C75F1" w14:textId="2060365C" w:rsidR="00C93993" w:rsidRDefault="00261E6B" w:rsidP="00BF05E4">
      <w:pPr>
        <w:rPr>
          <w:i/>
        </w:rPr>
      </w:pPr>
      <w:r w:rsidRPr="00261E6B">
        <w:rPr>
          <w:i/>
        </w:rPr>
        <w:t>V</w:t>
      </w:r>
      <w:r w:rsidR="006D0247">
        <w:rPr>
          <w:i/>
        </w:rPr>
        <w:t> </w:t>
      </w:r>
      <w:r w:rsidRPr="00261E6B">
        <w:rPr>
          <w:i/>
        </w:rPr>
        <w:t>případě</w:t>
      </w:r>
      <w:r w:rsidR="006D0247">
        <w:rPr>
          <w:i/>
        </w:rPr>
        <w:t>,</w:t>
      </w:r>
      <w:r w:rsidRPr="00261E6B">
        <w:rPr>
          <w:i/>
        </w:rPr>
        <w:t xml:space="preserve"> že použijete stejné riziko, a jen změníte četnost, dopad či opatření</w:t>
      </w:r>
      <w:r w:rsidR="00CD2BE5">
        <w:rPr>
          <w:i/>
        </w:rPr>
        <w:t>,</w:t>
      </w:r>
      <w:r w:rsidRPr="00261E6B">
        <w:rPr>
          <w:i/>
        </w:rPr>
        <w:t xml:space="preserve"> bude uloženo jako další scénář a v seznamu jsou pak scénáře číslovány.</w:t>
      </w:r>
    </w:p>
    <w:p w14:paraId="6EEF9DB7" w14:textId="4FFC3C52" w:rsidR="00121920" w:rsidRDefault="007E4F2E" w:rsidP="00121920">
      <w:pPr>
        <w:pStyle w:val="Nadpis3"/>
      </w:pPr>
      <w:bookmarkStart w:id="5" w:name="_Toc87445507"/>
      <w:r>
        <w:rPr>
          <w:noProof/>
          <w:lang w:eastAsia="cs-CZ"/>
        </w:rPr>
        <w:drawing>
          <wp:anchor distT="0" distB="0" distL="114300" distR="114300" simplePos="0" relativeHeight="251695104" behindDoc="0" locked="0" layoutInCell="1" allowOverlap="1" wp14:anchorId="079A8B1E" wp14:editId="7679B48C">
            <wp:simplePos x="0" y="0"/>
            <wp:positionH relativeFrom="column">
              <wp:posOffset>4262755</wp:posOffset>
            </wp:positionH>
            <wp:positionV relativeFrom="paragraph">
              <wp:posOffset>191770</wp:posOffset>
            </wp:positionV>
            <wp:extent cx="1408430" cy="809625"/>
            <wp:effectExtent l="0" t="0" r="1270" b="9525"/>
            <wp:wrapSquare wrapText="bothSides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920">
        <w:t>Přidání přímo v</w:t>
      </w:r>
      <w:r w:rsidR="00E72045">
        <w:t> </w:t>
      </w:r>
      <w:r w:rsidR="00121920">
        <w:t>listu</w:t>
      </w:r>
      <w:bookmarkEnd w:id="5"/>
    </w:p>
    <w:p w14:paraId="2D8B781B" w14:textId="01028BAA" w:rsidR="00E72045" w:rsidRDefault="00916190" w:rsidP="00E7204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86A775" wp14:editId="5C5585AA">
                <wp:simplePos x="0" y="0"/>
                <wp:positionH relativeFrom="column">
                  <wp:posOffset>2186306</wp:posOffset>
                </wp:positionH>
                <wp:positionV relativeFrom="paragraph">
                  <wp:posOffset>333374</wp:posOffset>
                </wp:positionV>
                <wp:extent cx="2590800" cy="47625"/>
                <wp:effectExtent l="0" t="76200" r="0" b="47625"/>
                <wp:wrapNone/>
                <wp:docPr id="34" name="Přímá spojnice se šipko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906A81" id="Přímá spojnice se šipkou 34" o:spid="_x0000_s1026" type="#_x0000_t32" style="position:absolute;margin-left:172.15pt;margin-top:26.25pt;width:204pt;height:3.7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ci9QEAABQEAAAOAAAAZHJzL2Uyb0RvYy54bWysU0tuFDEQ3SNxB8t7pnuGJCSj6cliAmwQ&#10;jAJk77jL0wb/ZFfmcxSWOQCniHIvyu6eBgFCArGx/Kn3qt6r8uJybw3bQkzau4ZPJzVn4KRvtds0&#10;/OOHV8/OOUsoXCuMd9DwAyR+uXz6ZLELc5j5zpsWIiMSl+a70PAOMcyrKskOrEgTH8DRo/LRCqRj&#10;3FRtFDtit6aa1fVZtfOxDdFLSIlur/pHviz8SoHEd0olQGYaTrVhWWNZb/NaLRdivokidFoOZYh/&#10;qMIK7SjpSHUlULC7qH+hslpGn7zCifS28kppCUUDqZnWP6l534kARQuZk8JoU/p/tPLtdh2Zbhv+&#10;/IQzJyz1aP345eGrfbhnKfhPjgpkCdjjvQ6f/R2jMPJsF9KcoCu3jsMphXXMBuxVtEwZHW5oHIol&#10;JJLti+OH0XHYI5N0OTu9qM9raoykt5MXZ7PTzF71NJkuxISvwVuWNw1PGIXedLjyzlFvfexTiO2b&#10;hD3wCMhg4/KKQpuXrmV4CCQOoxZuY2DIk0OqrKavv+zwYKCHX4Mib6jOPk2ZSliZyLaC5klICQ6n&#10;IxNFZ5jSxozAuljwR+AQn6FQJvZvwCOiZPYOR7DVzsffZcf9sWTVxx8d6HVnC259eyidLdbQ6JWe&#10;DN8kz/aP5wL//pmX3wAAAP//AwBQSwMEFAAGAAgAAAAhANyCwJfhAAAACQEAAA8AAABkcnMvZG93&#10;bnJldi54bWxMj01PwzAMhu9I/IfISNxYSreOrTSd+FgP2wGJbUIc08a0hcapmmwr/x5zgqPtV4+f&#10;N1uNthMnHHzrSMHtJAKBVDnTUq3gsC9uFiB80GR05wgVfKOHVX55kenUuDO94mkXasEQ8qlW0ITQ&#10;p1L6qkGr/cT1SHz7cIPVgcehlmbQZ4bbTsZRNJdWt8QfGt3jU4PV1+5ombIpHpfrz5f3xfZ5a9/K&#10;wtbrpVXq+mp8uAcRcAx/YfjVZ3XI2al0RzJedAqms9mUowqSOAHBgbsk5kWpYB5FIPNM/m+Q/wAA&#10;AP//AwBQSwECLQAUAAYACAAAACEAtoM4kv4AAADhAQAAEwAAAAAAAAAAAAAAAAAAAAAAW0NvbnRl&#10;bnRfVHlwZXNdLnhtbFBLAQItABQABgAIAAAAIQA4/SH/1gAAAJQBAAALAAAAAAAAAAAAAAAAAC8B&#10;AABfcmVscy8ucmVsc1BLAQItABQABgAIAAAAIQC0EBci9QEAABQEAAAOAAAAAAAAAAAAAAAAAC4C&#10;AABkcnMvZTJvRG9jLnhtbFBLAQItABQABgAIAAAAIQDcgsCX4QAAAAkBAAAPAAAAAAAAAAAAAAAA&#10;AE8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6D0536" wp14:editId="33B83EC7">
                <wp:simplePos x="0" y="0"/>
                <wp:positionH relativeFrom="column">
                  <wp:posOffset>471806</wp:posOffset>
                </wp:positionH>
                <wp:positionV relativeFrom="paragraph">
                  <wp:posOffset>685800</wp:posOffset>
                </wp:positionV>
                <wp:extent cx="762000" cy="1543050"/>
                <wp:effectExtent l="0" t="0" r="76200" b="57150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54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775195" id="Přímá spojnice se šipkou 35" o:spid="_x0000_s1026" type="#_x0000_t32" style="position:absolute;margin-left:37.15pt;margin-top:54pt;width:60pt;height:12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LR8QEAAAsEAAAOAAAAZHJzL2Uyb0RvYy54bWysU81uEzEQviPxDpbvZHdbUlCUTQ8pcEEQ&#10;8fMArnecNdgey3azyaNw7APwFFXfq2NvskWAkEBcvGt7vpnv+2a8vNxbw3YQokbX8mZWcwZOYqfd&#10;tuWfP71+9pKzmITrhEEHLT9A5Jerp0+Wg1/AGfZoOgiMkri4GHzL+5T8oqqi7MGKOEMPji4VBisS&#10;bcO26oIYKLs11VldX1QDhs4HlBAjnV6Nl3xV8isFMr1XKkJipuXELZU1lPU6r9VqKRbbIHyv5ZGG&#10;+AcWVmhHRadUVyIJdhP0L6mslgEjqjSTaCtUSksoGkhNU/+k5mMvPBQtZE70k03x/6WV73abwHTX&#10;8vM5Z05Y6tHm/tvdd3t3y6LHL44Isgjs/lb7r3jDKIw8G3xcEHTtNuG4i34TsgF7FWz+kjS2Lz4f&#10;Jp9hn5ikwxcX1DrqhqSrZv78vJ6XRlSPaB9iegNoWf5peUxB6G2f1ugctRRDU8wWu7cxUX0CngC5&#10;tHF5TUKbV65j6eBJUwpauK2BTJ7Cc0iVRYy0y186GBjhH0CRJUR0LFOGEdYmsJ2gMRJSgkvNlImi&#10;M0xpYyZgXfj9EXiMz1Aog/o34AlRKqNLE9hqh+F31dP+RFmN8ScHRt3ZgmvsDqWhxRqauOLV8XXk&#10;kf5xX+CPb3j1AAAA//8DAFBLAwQUAAYACAAAACEA5N0Ntt0AAAAKAQAADwAAAGRycy9kb3ducmV2&#10;LnhtbEyPy07DMBBF90j8gzVI7Kjdlkcb4lQIiS5BLSxg58ZTJ2o8jmI3CXw9kxUs587RfeSb0Tei&#10;xy7WgTTMZwoEUhlsTU7Dx/vLzQpETIasaQKhhm+MsCkuL3KT2TDQDvt9coJNKGZGQ5VSm0kZywq9&#10;ibPQIvHvGDpvEp+dk7YzA5v7Ri6Uupfe1MQJlWnxucLytD97DW/us/cL2tbyuP762bpXe6qGpPX1&#10;1fj0CCLhmP5gmOpzdSi40yGcyUbRaHi4XTLJulrxpglYT8pBw/JurkAWufw/ofgFAAD//wMAUEsB&#10;Ai0AFAAGAAgAAAAhALaDOJL+AAAA4QEAABMAAAAAAAAAAAAAAAAAAAAAAFtDb250ZW50X1R5cGVz&#10;XS54bWxQSwECLQAUAAYACAAAACEAOP0h/9YAAACUAQAACwAAAAAAAAAAAAAAAAAvAQAAX3JlbHMv&#10;LnJlbHNQSwECLQAUAAYACAAAACEAQPsS0fEBAAALBAAADgAAAAAAAAAAAAAAAAAuAgAAZHJzL2Uy&#10;b0RvYy54bWxQSwECLQAUAAYACAAAACEA5N0Ntt0AAAAKAQAADwAAAAAAAAAAAAAAAABL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2B195B" wp14:editId="65562665">
                <wp:simplePos x="0" y="0"/>
                <wp:positionH relativeFrom="column">
                  <wp:posOffset>1719580</wp:posOffset>
                </wp:positionH>
                <wp:positionV relativeFrom="paragraph">
                  <wp:posOffset>742950</wp:posOffset>
                </wp:positionV>
                <wp:extent cx="1524000" cy="1485900"/>
                <wp:effectExtent l="0" t="0" r="76200" b="57150"/>
                <wp:wrapNone/>
                <wp:docPr id="37" name="Přímá spojnice se šipko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148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C0D6D8" id="Přímá spojnice se šipkou 37" o:spid="_x0000_s1026" type="#_x0000_t32" style="position:absolute;margin-left:135.4pt;margin-top:58.5pt;width:120pt;height:11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kYl7gEAAAwEAAAOAAAAZHJzL2Uyb0RvYy54bWysU0uO1DAQ3SNxB8t7OkkzA0Or07PoATYI&#10;WnwO4HHKHYN/Knv6cxSWcwBOMZp7UXbSGQRICMSmkrLrvap6VV5eHqxhO8CovWt5M6s5Ayd9p922&#10;5Z8+vnpywVlMwnXCeActP0Lkl6vHj5b7sIC5773pABmRuLjYh5b3KYVFVUXZgxVx5gM4ulQerUjk&#10;4rbqUOyJ3ZpqXtfPqr3HLqCXECOdXg2XfFX4lQKZ3ikVITHTcqotFYvFXmdbrZZisUURei3HMsQ/&#10;VGGFdpR0oroSSbAb1L9QWS3RR6/STHpbeaW0hNIDddPUP3XzoRcBSi8kTgyTTPH/0cq3uw0y3bX8&#10;6XPOnLA0o83917tv9u6WxeA/OyqQRWD3tzp88TeMwkizfYgLgq7dBkcvhg1mAQ4Kbf5Sa+xQdD5O&#10;OsMhMUmHzfn8rK5pHJLumrOL8xfkEE/1AA8Y02vwluWflseEQm/7tPbO0Uw9NkVtsXsT0wA8AXJu&#10;47JNQpuXrmPpGKiphFq4rYExTw6pchdD3eUvHQ0M8PegSJNcaUlTthHWBtlO0B4JKcGlZmKi6AxT&#10;2pgJWP8ZOMZnKJRN/RvwhCiZvUsT2Grn8XfZ0+FUshriTwoMfWcJrn13LBMt0tDKlZmMzyPv9I9+&#10;gT884tV3AAAA//8DAFBLAwQUAAYACAAAACEAnI4Xb94AAAALAQAADwAAAGRycy9kb3ducmV2Lnht&#10;bEyPQU/DMAyF70j8h8hI3FjaojEoTSeExI5DDA5wyxovqdY4VZO1hV+Pd4Kb7ff0/L1qPftOjDjE&#10;NpCCfJGBQGqCackq+Hh/ubkHEZMmo7tAqOAbI6zry4tKlyZM9IbjLlnBIRRLrcCl1JdSxsah13ER&#10;eiTWDmHwOvE6WGkGPXG472SRZXfS65b4g9M9PjtsjruTV/BqP0df0KaVh4evn43dmqObklLXV/PT&#10;I4iEc/ozwxmf0aFmpn04kYmiU1CsMkZPLOQrLsWOZX6+7BXc8gSyruT/DvUvAAAA//8DAFBLAQIt&#10;ABQABgAIAAAAIQC2gziS/gAAAOEBAAATAAAAAAAAAAAAAAAAAAAAAABbQ29udGVudF9UeXBlc10u&#10;eG1sUEsBAi0AFAAGAAgAAAAhADj9If/WAAAAlAEAAAsAAAAAAAAAAAAAAAAALwEAAF9yZWxzLy5y&#10;ZWxzUEsBAi0AFAAGAAgAAAAhAKrSRiXuAQAADAQAAA4AAAAAAAAAAAAAAAAALgIAAGRycy9lMm9E&#10;b2MueG1sUEsBAi0AFAAGAAgAAAAhAJyOF2/eAAAACw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E72045">
        <w:t>Jestliže preferujete přímé vkládání rizika, můžete riziko vkládat</w:t>
      </w:r>
      <w:r w:rsidR="007E4F2E">
        <w:t xml:space="preserve"> přímo v listu </w:t>
      </w:r>
      <w:r w:rsidR="00CD2BE5">
        <w:t>S</w:t>
      </w:r>
      <w:r w:rsidR="007E4F2E">
        <w:t xml:space="preserve">eznam rizik. Zde je vhodné vkládat hodnoty postupně zleva. Důvodem je to, že při volbě </w:t>
      </w:r>
      <w:r w:rsidR="007E4F2E" w:rsidRPr="00916190">
        <w:rPr>
          <w:b/>
          <w:bCs/>
        </w:rPr>
        <w:t>skupiny rizik</w:t>
      </w:r>
      <w:r w:rsidR="007E4F2E">
        <w:t xml:space="preserve"> dojde k nastavení nabídek v </w:t>
      </w:r>
      <w:r w:rsidR="007E4F2E" w:rsidRPr="00916190">
        <w:rPr>
          <w:b/>
          <w:bCs/>
        </w:rPr>
        <w:t>kategoriích</w:t>
      </w:r>
      <w:r w:rsidR="007E4F2E">
        <w:t xml:space="preserve">, případě přímo </w:t>
      </w:r>
      <w:r w:rsidR="007E4F2E" w:rsidRPr="00916190">
        <w:rPr>
          <w:b/>
          <w:bCs/>
        </w:rPr>
        <w:t>rizik</w:t>
      </w:r>
      <w:r w:rsidR="007E4F2E">
        <w:t>.</w:t>
      </w:r>
    </w:p>
    <w:p w14:paraId="6F3AE53C" w14:textId="214AE5D1" w:rsidR="007E4F2E" w:rsidRPr="00E72045" w:rsidRDefault="00916190" w:rsidP="00E72045">
      <w:r>
        <w:rPr>
          <w:noProof/>
          <w:lang w:eastAsia="cs-CZ"/>
        </w:rPr>
        <w:drawing>
          <wp:anchor distT="0" distB="0" distL="114300" distR="114300" simplePos="0" relativeHeight="251702272" behindDoc="0" locked="0" layoutInCell="1" allowOverlap="1" wp14:anchorId="097FA93D" wp14:editId="6709FFCF">
            <wp:simplePos x="0" y="0"/>
            <wp:positionH relativeFrom="column">
              <wp:posOffset>1968500</wp:posOffset>
            </wp:positionH>
            <wp:positionV relativeFrom="paragraph">
              <wp:posOffset>1074420</wp:posOffset>
            </wp:positionV>
            <wp:extent cx="3322893" cy="847725"/>
            <wp:effectExtent l="0" t="0" r="0" b="0"/>
            <wp:wrapSquare wrapText="bothSides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93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1248" behindDoc="0" locked="0" layoutInCell="1" allowOverlap="1" wp14:anchorId="0CE4FBCB" wp14:editId="118C8CDC">
            <wp:simplePos x="0" y="0"/>
            <wp:positionH relativeFrom="column">
              <wp:posOffset>-80645</wp:posOffset>
            </wp:positionH>
            <wp:positionV relativeFrom="paragraph">
              <wp:posOffset>76835</wp:posOffset>
            </wp:positionV>
            <wp:extent cx="5457825" cy="1635125"/>
            <wp:effectExtent l="0" t="0" r="9525" b="3175"/>
            <wp:wrapSquare wrapText="bothSides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BB7A8" w14:textId="7551AC34" w:rsidR="00916190" w:rsidRDefault="00916190" w:rsidP="00916190"/>
    <w:p w14:paraId="5948309D" w14:textId="417DDC43" w:rsidR="00916190" w:rsidRDefault="00916190" w:rsidP="00916190"/>
    <w:p w14:paraId="1477DF64" w14:textId="55C1CC21" w:rsidR="00916190" w:rsidRDefault="00916190" w:rsidP="00916190"/>
    <w:p w14:paraId="06C0EECD" w14:textId="3295D5A9" w:rsidR="00916190" w:rsidRDefault="00916190" w:rsidP="00916190"/>
    <w:p w14:paraId="39328E29" w14:textId="63848599" w:rsidR="00916190" w:rsidRDefault="00916190" w:rsidP="00916190"/>
    <w:p w14:paraId="6E061C17" w14:textId="7B709291" w:rsidR="00916190" w:rsidRDefault="00916190" w:rsidP="00916190"/>
    <w:p w14:paraId="28B3BA64" w14:textId="259B14B8" w:rsidR="00916190" w:rsidRDefault="00916190" w:rsidP="00916190">
      <w:r>
        <w:lastRenderedPageBreak/>
        <w:t>Postupným výběrem pak dochází k</w:t>
      </w:r>
      <w:r w:rsidR="00CD2BE5">
        <w:t>e</w:t>
      </w:r>
      <w:r>
        <w:t> zpřesňování navrhovaných variant. Nastavení těchto možností lze změnit</w:t>
      </w:r>
      <w:r w:rsidR="00CD2BE5">
        <w:t>, což</w:t>
      </w:r>
      <w:r>
        <w:t xml:space="preserve"> je popsáno v kapitole </w:t>
      </w:r>
      <w:r w:rsidR="00362BB4">
        <w:t>8</w:t>
      </w:r>
      <w:r>
        <w:t>.</w:t>
      </w:r>
    </w:p>
    <w:p w14:paraId="5CC1995D" w14:textId="5773FF23" w:rsidR="00246ECD" w:rsidRDefault="00246ECD" w:rsidP="00916190">
      <w:r>
        <w:t>Dále nastaví</w:t>
      </w:r>
      <w:r w:rsidR="006D0247">
        <w:t>te</w:t>
      </w:r>
      <w:r>
        <w:t xml:space="preserve"> </w:t>
      </w:r>
      <w:r w:rsidR="00CD2BE5">
        <w:rPr>
          <w:b/>
          <w:bCs/>
        </w:rPr>
        <w:t>č</w:t>
      </w:r>
      <w:r w:rsidRPr="00736946">
        <w:rPr>
          <w:b/>
          <w:bCs/>
        </w:rPr>
        <w:t>etnost</w:t>
      </w:r>
      <w:r>
        <w:t xml:space="preserve"> rizika a jeho </w:t>
      </w:r>
      <w:r w:rsidR="00CD2BE5">
        <w:rPr>
          <w:b/>
          <w:bCs/>
        </w:rPr>
        <w:t>d</w:t>
      </w:r>
      <w:r w:rsidRPr="00736946">
        <w:rPr>
          <w:b/>
          <w:bCs/>
        </w:rPr>
        <w:t>opad</w:t>
      </w:r>
      <w:r>
        <w:t xml:space="preserve">. Na základě těchto dvou údajů je spočítána </w:t>
      </w:r>
      <w:r w:rsidR="006D0247">
        <w:rPr>
          <w:b/>
          <w:bCs/>
        </w:rPr>
        <w:t>míra</w:t>
      </w:r>
      <w:r w:rsidRPr="00736946">
        <w:rPr>
          <w:b/>
          <w:bCs/>
        </w:rPr>
        <w:t xml:space="preserve"> rizika</w:t>
      </w:r>
      <w:r>
        <w:t xml:space="preserve"> a v případě, že je její hodnota vyhodnocena jako vysoká</w:t>
      </w:r>
      <w:r w:rsidR="00736946">
        <w:t xml:space="preserve"> (hodnota vychází z údajů na listě </w:t>
      </w:r>
      <w:r w:rsidR="00CD2BE5">
        <w:rPr>
          <w:i/>
          <w:iCs/>
        </w:rPr>
        <w:t>P</w:t>
      </w:r>
      <w:r w:rsidR="00736946" w:rsidRPr="00736946">
        <w:rPr>
          <w:i/>
          <w:iCs/>
        </w:rPr>
        <w:t>arametry</w:t>
      </w:r>
      <w:r w:rsidR="00736946">
        <w:t>)</w:t>
      </w:r>
      <w:r>
        <w:t>, je pro upozornění zvýrazněna jak hodno</w:t>
      </w:r>
      <w:r w:rsidR="00736946">
        <w:t>t</w:t>
      </w:r>
      <w:r>
        <w:t xml:space="preserve">a </w:t>
      </w:r>
      <w:r w:rsidRPr="00736946">
        <w:rPr>
          <w:b/>
          <w:bCs/>
        </w:rPr>
        <w:t>míry rizika</w:t>
      </w:r>
      <w:r w:rsidR="00736946">
        <w:t>,</w:t>
      </w:r>
      <w:r>
        <w:t xml:space="preserve"> </w:t>
      </w:r>
      <w:r w:rsidR="00736946">
        <w:t xml:space="preserve">tak i sloupec </w:t>
      </w:r>
      <w:r w:rsidR="00736946" w:rsidRPr="00736946">
        <w:rPr>
          <w:b/>
          <w:bCs/>
        </w:rPr>
        <w:t>opatření</w:t>
      </w:r>
      <w:r w:rsidR="00736946">
        <w:t xml:space="preserve">, aby bylo </w:t>
      </w:r>
      <w:r w:rsidR="00CD2BE5">
        <w:t>akcentováno</w:t>
      </w:r>
      <w:r w:rsidR="00736946">
        <w:t>, že je velmi vhodné, až nutné se zbývat opatřeními proti tomuto riziku.</w:t>
      </w:r>
    </w:p>
    <w:p w14:paraId="178428CD" w14:textId="1BAFD71C" w:rsidR="00E20660" w:rsidRDefault="00246ECD" w:rsidP="00916190">
      <w:r>
        <w:rPr>
          <w:noProof/>
          <w:lang w:eastAsia="cs-CZ"/>
        </w:rPr>
        <w:drawing>
          <wp:inline distT="0" distB="0" distL="0" distR="0" wp14:anchorId="6033A055" wp14:editId="7B82DFA4">
            <wp:extent cx="5760720" cy="1399540"/>
            <wp:effectExtent l="0" t="0" r="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1BA21" w14:textId="36AB59DE" w:rsidR="002C0DE8" w:rsidRDefault="002C0DE8" w:rsidP="004F4303">
      <w:pPr>
        <w:pStyle w:val="Nadpis2"/>
      </w:pPr>
      <w:bookmarkStart w:id="6" w:name="_Toc87445508"/>
      <w:r>
        <w:t>Úprava vloženého rizika</w:t>
      </w:r>
      <w:bookmarkEnd w:id="6"/>
    </w:p>
    <w:p w14:paraId="0DED6DF4" w14:textId="2F11D3CC" w:rsidR="002C0DE8" w:rsidRDefault="008D35CB" w:rsidP="002C0DE8">
      <w:r>
        <w:t>Již vložená rizika může</w:t>
      </w:r>
      <w:r w:rsidR="00CD2BE5">
        <w:t>te</w:t>
      </w:r>
      <w:r>
        <w:t xml:space="preserve"> dále libovolně upravovat přímo v</w:t>
      </w:r>
      <w:r w:rsidR="00121920">
        <w:t> </w:t>
      </w:r>
      <w:r>
        <w:t>listu</w:t>
      </w:r>
      <w:r w:rsidR="00121920">
        <w:t xml:space="preserve"> </w:t>
      </w:r>
      <w:r w:rsidR="00CD2BE5">
        <w:t xml:space="preserve">Seznam </w:t>
      </w:r>
      <w:r w:rsidR="00121920">
        <w:t>rizik. V tomto listě je možné údaje upravovat a přepisovat jak přímo, tak pomocí navržených seznamů stejně jako při vkládání nového rizika bez použití formuláře.</w:t>
      </w:r>
      <w:r w:rsidR="00246ECD">
        <w:rPr>
          <w:noProof/>
          <w:lang w:eastAsia="cs-CZ"/>
        </w:rPr>
        <w:drawing>
          <wp:inline distT="0" distB="0" distL="0" distR="0" wp14:anchorId="2FE3B06B" wp14:editId="4532F55C">
            <wp:extent cx="5753100" cy="1809750"/>
            <wp:effectExtent l="0" t="0" r="0" b="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532F9" w14:textId="6C094D70" w:rsidR="002C0DE8" w:rsidRDefault="002C0DE8" w:rsidP="002C0DE8">
      <w:pPr>
        <w:pStyle w:val="Nadpis2"/>
      </w:pPr>
      <w:bookmarkStart w:id="7" w:name="_Toc87445509"/>
      <w:r>
        <w:t>Smazání rizika</w:t>
      </w:r>
      <w:bookmarkEnd w:id="7"/>
    </w:p>
    <w:p w14:paraId="3BECA03F" w14:textId="21272B10" w:rsidR="002C0DE8" w:rsidRDefault="00246ECD" w:rsidP="002C0DE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F16928" wp14:editId="1EB64E9B">
                <wp:simplePos x="0" y="0"/>
                <wp:positionH relativeFrom="column">
                  <wp:posOffset>157479</wp:posOffset>
                </wp:positionH>
                <wp:positionV relativeFrom="paragraph">
                  <wp:posOffset>338455</wp:posOffset>
                </wp:positionV>
                <wp:extent cx="1628775" cy="1057275"/>
                <wp:effectExtent l="38100" t="0" r="28575" b="47625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5" cy="1057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19578C" id="Přímá spojnice se šipkou 29" o:spid="_x0000_s1026" type="#_x0000_t32" style="position:absolute;margin-left:12.4pt;margin-top:26.65pt;width:128.25pt;height:83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wc9QEAABYEAAAOAAAAZHJzL2Uyb0RvYy54bWysU0luGzEQvAfIHwjeoxkJsOUIGvkgZzkE&#10;iZDlATSnqWHCDWRby1Ny9APyCsP/cpMzmgR2gCBBLgSXruqu6uby8mAN20FM2ruGTyc1Z+Ckb7Xb&#10;NvzL59cvLjhLKFwrjHfQ8CMkfrl6/my5DwuY+c6bFiIjEpcW+9DwDjEsqirJDqxIEx/A0aPy0Qqk&#10;Y9xWbRR7YremmtX1ebX3sQ3RS0iJbq/6R74q/EqBxA9KJUBmGk61YVljWa/zWq2WYrGNInRaDmWI&#10;f6jCCu0o6Uh1JVCwm6ifUFkto09e4UR6W3mltISigdRM60dqPnUiQNFC5qQw2pT+H618v9tEptuG&#10;z15y5oSlHm3uv9/9sHe3LAX/1VGBLAG7v9Xhm79hFEae7UNaEHTtNnE4pbCJ2YCDipYpo8NbGodi&#10;CYlkh+L4cXQcDsgkXU7PZxfz+Rlnkt6m9dl8RgdirHqiTBhiwjfgLcubhieMQm87XHvnqLs+9knE&#10;7l3CHngCZLBxeUWhzSvXMjwGkodRC7c1MOTJIVXW0ysoOzwa6OEfQZE7udKipcwlrE1kO0ETJaQE&#10;h9ORiaIzTGljRmD9Z+AQn6FQZvZvwCOiZPYOR7DVzsffZcfDqWTVx58c6HVnC659eyy9LdbQ8JWe&#10;DB8lT/ev5wL/+Z1XDwAAAP//AwBQSwMEFAAGAAgAAAAhACZoF3jfAAAACQEAAA8AAABkcnMvZG93&#10;bnJldi54bWxMj01Pg0AQhu8m/ofNmHizC1QNIEvjRznYg4m1aTwu7AgoO0vYbYv/3vGkt3fyTp55&#10;pljNdhBHnHzvSEG8iEAgNc701CrYvVVXKQgfNBk9OEIF3+hhVZ6fFTo37kSveNyGVjCEfK4VdCGM&#10;uZS+6dBqv3AjEncfbrI68Di10kz6xHA7yCSKbqXVPfGFTo/42GHztT1YpjxXD9n68+U93Txt7L6u&#10;bLvOrFKXF/P9HYiAc/hbhl99VoeSnWp3IOPFoCC5ZvOg4Ga5BMF9ksYcag5xloIsC/n/g/IHAAD/&#10;/wMAUEsBAi0AFAAGAAgAAAAhALaDOJL+AAAA4QEAABMAAAAAAAAAAAAAAAAAAAAAAFtDb250ZW50&#10;X1R5cGVzXS54bWxQSwECLQAUAAYACAAAACEAOP0h/9YAAACUAQAACwAAAAAAAAAAAAAAAAAvAQAA&#10;X3JlbHMvLnJlbHNQSwECLQAUAAYACAAAACEAybOsHPUBAAAWBAAADgAAAAAAAAAAAAAAAAAuAgAA&#10;ZHJzL2Uyb0RvYy54bWxQSwECLQAUAAYACAAAACEAJmgXeN8AAAAJAQAADwAAAAAAAAAAAAAAAABP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68BE50" wp14:editId="09C34CD2">
                <wp:simplePos x="0" y="0"/>
                <wp:positionH relativeFrom="column">
                  <wp:posOffset>4157979</wp:posOffset>
                </wp:positionH>
                <wp:positionV relativeFrom="paragraph">
                  <wp:posOffset>338455</wp:posOffset>
                </wp:positionV>
                <wp:extent cx="1323975" cy="1057275"/>
                <wp:effectExtent l="0" t="0" r="66675" b="47625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1057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9C5038" id="Přímá spojnice se šipkou 28" o:spid="_x0000_s1026" type="#_x0000_t32" style="position:absolute;margin-left:327.4pt;margin-top:26.65pt;width:104.25pt;height:8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CQp7gEAAAwEAAAOAAAAZHJzL2Uyb0RvYy54bWysU81uEzEQviPxDpbvZHdTlUKUTQ8pcEEQ&#10;8fMArnecNfhPYzebPArHPgBPUfW9OvYmWwRICMRldsee75uZb8bLy701bAcYtXctb2Y1Z+Ck77Tb&#10;tvzzp9fPXnAWk3CdMN5Byw8Q+eXq6ZPlEBYw9703HSAjEhcXQ2h5n1JYVFWUPVgRZz6Ao0vl0YpE&#10;Lm6rDsVA7NZU87p+Xg0eu4BeQox0ejVe8lXhVwpkeq9UhMRMy6m2VCwWe51ttVqKxRZF6LU8liH+&#10;oQortKOkE9WVSILdoP6FymqJPnqVZtLbyiulJZQeqJum/qmbj70IUHohcWKYZIr/j1a+222Q6a7l&#10;c5qUE5ZmtLn/dvfd3t2yGPwXRwWyCOz+Voev/oZRGGk2hLgg6Npt8OjFsMEswF6hzV9qje2LzodJ&#10;Z9gnJumwOZufvbw450zSXVOfX8zJIZ7qER4wpjfgLcs/LY8Jhd72ae2do5l6bIraYvc2phF4AuTc&#10;xmWbhDavXMfSIVBTCbVwWwPHPDmkyl2MdZe/dDAwwj+AIk1ypSVN2UZYG2Q7QXskpASXmomJojNM&#10;aWMmYP1n4DE+Q6Fs6t+AJ0TJ7F2awFY7j7/LnvanktUYf1Jg7DtLcO27Q5lokYZWrszk+DzyTv/o&#10;F/jjI149AAAA//8DAFBLAwQUAAYACAAAACEA+skXI98AAAAKAQAADwAAAGRycy9kb3ducmV2Lnht&#10;bEyPwU7DMBBE70j8g7VI3KjTlEZpyKZCSPQIonCAmxtv46jxOordJPD1uCe47WhHM2/K7Ww7MdLg&#10;W8cIy0UCgrh2uuUG4eP9+S4H4YNirTrHhPBNHrbV9VWpCu0mfqNxHxoRQ9gXCsGE0BdS+tqQVX7h&#10;euL4O7rBqhDl0Eg9qCmG206mSZJJq1qODUb19GSoPu3PFuG1+RxtyrtWHjdfP7vmRZ/MFBBvb+bH&#10;BxCB5vBnhgt+RIcqMh3cmbUXHUK2vo/oAWG9WoGIhjy7HAeEdLnJQVal/D+h+gUAAP//AwBQSwEC&#10;LQAUAAYACAAAACEAtoM4kv4AAADhAQAAEwAAAAAAAAAAAAAAAAAAAAAAW0NvbnRlbnRfVHlwZXNd&#10;LnhtbFBLAQItABQABgAIAAAAIQA4/SH/1gAAAJQBAAALAAAAAAAAAAAAAAAAAC8BAABfcmVscy8u&#10;cmVsc1BLAQItABQABgAIAAAAIQC44CQp7gEAAAwEAAAOAAAAAAAAAAAAAAAAAC4CAABkcnMvZTJv&#10;RG9jLnhtbFBLAQItABQABgAIAAAAIQD6yRcj3wAAAAo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121920">
        <w:t>Riziko může</w:t>
      </w:r>
      <w:r w:rsidR="00CD2BE5">
        <w:t>te</w:t>
      </w:r>
      <w:r w:rsidR="00121920">
        <w:t xml:space="preserve"> smazat přímo v listě </w:t>
      </w:r>
      <w:r w:rsidR="00DB018E">
        <w:t xml:space="preserve">Seznam </w:t>
      </w:r>
      <w:r w:rsidR="00121920">
        <w:t>rizik</w:t>
      </w:r>
      <w:r w:rsidR="00DB018E">
        <w:t>,</w:t>
      </w:r>
      <w:r w:rsidR="00E72045">
        <w:t xml:space="preserve"> a to postupným označením a vymazáním obsahu ve </w:t>
      </w:r>
      <w:r w:rsidR="00E72045" w:rsidRPr="00362BB4">
        <w:rPr>
          <w:b/>
          <w:bCs/>
        </w:rPr>
        <w:t>všech sloupcích kromě sloupců číslo a sloupce s hodnotou míry rizika V</w:t>
      </w:r>
      <w:r w:rsidR="00E72045">
        <w:t>.</w:t>
      </w:r>
    </w:p>
    <w:p w14:paraId="2E30F3D7" w14:textId="6A1F746F" w:rsidR="00246ECD" w:rsidRDefault="00246ECD" w:rsidP="002C0DE8">
      <w:r>
        <w:rPr>
          <w:noProof/>
          <w:lang w:eastAsia="cs-CZ"/>
        </w:rPr>
        <w:drawing>
          <wp:inline distT="0" distB="0" distL="0" distR="0" wp14:anchorId="1CB0C534" wp14:editId="0946545F">
            <wp:extent cx="5753100" cy="1809750"/>
            <wp:effectExtent l="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EC469" w14:textId="13C87C66" w:rsidR="00E72045" w:rsidRDefault="00DD6BB0" w:rsidP="002C0DE8">
      <w:r>
        <w:t xml:space="preserve">Pro správné fungování všech částí šablony je potřeba, aby tabulka neobsahovala prázdné řádky. </w:t>
      </w:r>
    </w:p>
    <w:p w14:paraId="0D590D08" w14:textId="64F52EF5" w:rsidR="00DD6BB0" w:rsidRPr="00DD6BB0" w:rsidRDefault="00DD6BB0" w:rsidP="002C0DE8">
      <w:pPr>
        <w:rPr>
          <w:i/>
        </w:rPr>
      </w:pPr>
      <w:r w:rsidRPr="00DD6BB0">
        <w:rPr>
          <w:i/>
        </w:rPr>
        <w:t>Tip: Jestliže chcete po smazání rizika přidávat nová rizika pomocí interaktivního formuláře, stačí abyste vymazali</w:t>
      </w:r>
      <w:r>
        <w:rPr>
          <w:i/>
        </w:rPr>
        <w:t xml:space="preserve"> obsah</w:t>
      </w:r>
      <w:r w:rsidRPr="00DD6BB0">
        <w:rPr>
          <w:i/>
        </w:rPr>
        <w:t xml:space="preserve"> bu</w:t>
      </w:r>
      <w:r>
        <w:rPr>
          <w:i/>
        </w:rPr>
        <w:t>ňky</w:t>
      </w:r>
      <w:r w:rsidRPr="00DD6BB0">
        <w:rPr>
          <w:i/>
        </w:rPr>
        <w:t xml:space="preserve"> ve sloupci Riziko. Při použití formuláře a uložení rizika dojde k jeho </w:t>
      </w:r>
      <w:r w:rsidRPr="00DD6BB0">
        <w:rPr>
          <w:i/>
        </w:rPr>
        <w:lastRenderedPageBreak/>
        <w:t>zapsání na první řádek</w:t>
      </w:r>
      <w:r>
        <w:rPr>
          <w:i/>
        </w:rPr>
        <w:t>,</w:t>
      </w:r>
      <w:r w:rsidRPr="00DD6BB0">
        <w:rPr>
          <w:i/>
        </w:rPr>
        <w:t xml:space="preserve"> který má sloupec Riziko prázdný</w:t>
      </w:r>
      <w:r w:rsidR="00DB018E">
        <w:rPr>
          <w:i/>
        </w:rPr>
        <w:t>,</w:t>
      </w:r>
      <w:r w:rsidRPr="00DD6BB0">
        <w:rPr>
          <w:i/>
        </w:rPr>
        <w:t xml:space="preserve"> a tím k úpravě souvislosti tabulky a přepsání i ostatních sloupců mazaného řádku.</w:t>
      </w:r>
    </w:p>
    <w:p w14:paraId="472AF278" w14:textId="17418C06" w:rsidR="006D3DBE" w:rsidRPr="006D3DBE" w:rsidRDefault="006D3DBE" w:rsidP="006D3DBE">
      <w:pPr>
        <w:pStyle w:val="Nadpis2"/>
      </w:pPr>
      <w:bookmarkStart w:id="8" w:name="_Toc87445510"/>
      <w:r>
        <w:t>Tiskové sestavy</w:t>
      </w:r>
      <w:bookmarkEnd w:id="8"/>
    </w:p>
    <w:p w14:paraId="29DE3331" w14:textId="60B671DB" w:rsidR="006D3DBE" w:rsidRDefault="00362BB4" w:rsidP="006D3DBE">
      <w:r>
        <w:rPr>
          <w:noProof/>
          <w:lang w:eastAsia="cs-CZ"/>
        </w:rPr>
        <w:drawing>
          <wp:anchor distT="0" distB="0" distL="114300" distR="114300" simplePos="0" relativeHeight="251708416" behindDoc="0" locked="0" layoutInCell="1" allowOverlap="1" wp14:anchorId="3872CB95" wp14:editId="24EA07AA">
            <wp:simplePos x="0" y="0"/>
            <wp:positionH relativeFrom="column">
              <wp:posOffset>-4445</wp:posOffset>
            </wp:positionH>
            <wp:positionV relativeFrom="paragraph">
              <wp:posOffset>587375</wp:posOffset>
            </wp:positionV>
            <wp:extent cx="5760720" cy="2194560"/>
            <wp:effectExtent l="0" t="0" r="0" b="0"/>
            <wp:wrapSquare wrapText="bothSides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DEB22E" wp14:editId="059B05C5">
                <wp:simplePos x="0" y="0"/>
                <wp:positionH relativeFrom="column">
                  <wp:posOffset>748029</wp:posOffset>
                </wp:positionH>
                <wp:positionV relativeFrom="paragraph">
                  <wp:posOffset>501650</wp:posOffset>
                </wp:positionV>
                <wp:extent cx="1876425" cy="628650"/>
                <wp:effectExtent l="38100" t="0" r="28575" b="76200"/>
                <wp:wrapNone/>
                <wp:docPr id="42" name="Přímá spojnice se šipko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642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D3F533" id="Přímá spojnice se šipkou 42" o:spid="_x0000_s1026" type="#_x0000_t32" style="position:absolute;margin-left:58.9pt;margin-top:39.5pt;width:147.75pt;height:49.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2S9wEAABUEAAAOAAAAZHJzL2Uyb0RvYy54bWysU0uOEzEQ3SNxB8t70kk0E6IonVlk+CwQ&#10;RHwO4HGXuw3+qexJOkdhOQfgFKO515TdSYMACYHYWP7Ue1XvVXl91VvD9oBRe1fz2WTKGTjpG+3a&#10;mn/6+PLZkrOYhGuE8Q5qfoTIrzZPn6wPYQVz33nTADIicXF1CDXvUgqrqoqyAyvixAdw9Kg8WpHo&#10;iG3VoDgQuzXVfDpdVAePTUAvIUa6vR4e+abwKwUyvVMqQmKm5lRbKiuW9Sav1WYtVi2K0Gl5KkP8&#10;QxVWaEdJR6prkQS7Rf0LldUSffQqTaS3lVdKSygaSM1s+pOaD50IULSQOTGMNsX/Ryvf7nfIdFPz&#10;izlnTljq0e7h6/03e3/HYvCfHRXIIrCHOx2++FtGYeTZIcQVQbduh6dTDDvMBvQKLVNGh9c0DsUS&#10;Esn64vhxdBz6xCRdzpbPFxfzS84kvS3my8VlaUk18GS+gDG9Am9Z3tQ8JhS67dLWO0fN9TjkEPs3&#10;MVElBDwDMti4vCahzQvXsHQMpC6hFq41kGVQeA6pspxBQNmlo4EB/h4UmZMLLVLKWMLWINsLGigh&#10;Jbg0G5koOsOUNmYETv8MPMVnKJSR/RvwiCiZvUsj2Grn8XfZU38uWQ3xZwcG3dmCG98cS2uLNTR7&#10;xavTP8nD/eO5wL//5s0jAAAA//8DAFBLAwQUAAYACAAAACEArngkweAAAAAKAQAADwAAAGRycy9k&#10;b3ducmV2LnhtbEyPS0/DMBCE70j8B2uRuFEnFJEHcSoezYEekChVxdGJlyQQr6PYbcO/ZznBcTSj&#10;mW+K1WwHccTJ944UxIsIBFLjTE+tgt1bdZWC8EGT0YMjVPCNHlbl+Vmhc+NO9IrHbWgFl5DPtYIu&#10;hDGX0jcdWu0XbkRi78NNVgeWUyvNpE9cbgd5HUW30uqeeKHTIz522HxtD5ZbnquHbP358p5unjZ2&#10;X1e2XWdWqcuL+f4ORMA5/IXhF5/RoWSm2h3IeDGwjhNGDwqSjD9x4CZeLkHU7CRpBLIs5P8L5Q8A&#10;AAD//wMAUEsBAi0AFAAGAAgAAAAhALaDOJL+AAAA4QEAABMAAAAAAAAAAAAAAAAAAAAAAFtDb250&#10;ZW50X1R5cGVzXS54bWxQSwECLQAUAAYACAAAACEAOP0h/9YAAACUAQAACwAAAAAAAAAAAAAAAAAv&#10;AQAAX3JlbHMvLnJlbHNQSwECLQAUAAYACAAAACEA7TENkvcBAAAVBAAADgAAAAAAAAAAAAAAAAAu&#10;AgAAZHJzL2Uyb0RvYy54bWxQSwECLQAUAAYACAAAACEArngkweAAAAAKAQAADwAAAAAAAAAAAAAA&#10;AABR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FE4071">
        <w:t>Ke</w:t>
      </w:r>
      <w:r>
        <w:t xml:space="preserve"> snazší práci </w:t>
      </w:r>
      <w:r w:rsidR="00FE4071">
        <w:t>při</w:t>
      </w:r>
      <w:r>
        <w:t xml:space="preserve"> úpravě rizik v čase a ukládání jednotlivých verzí rizik slouží funkce vytvoření tiskové sestavy. Po vytvoření kompletního seznamu rizik je vhodné dokument uložit a poté spustit funkci tiskové sestavy pomocí tlačítka </w:t>
      </w:r>
      <w:r w:rsidRPr="00362BB4">
        <w:rPr>
          <w:b/>
          <w:bCs/>
        </w:rPr>
        <w:t>Tisková sestava</w:t>
      </w:r>
      <w:r>
        <w:t xml:space="preserve"> na listě </w:t>
      </w:r>
      <w:r w:rsidR="00DB018E">
        <w:rPr>
          <w:i/>
          <w:iCs/>
        </w:rPr>
        <w:t>S</w:t>
      </w:r>
      <w:r w:rsidRPr="00362BB4">
        <w:rPr>
          <w:i/>
          <w:iCs/>
        </w:rPr>
        <w:t>eznam rizik</w:t>
      </w:r>
      <w:r>
        <w:t>.</w:t>
      </w:r>
    </w:p>
    <w:p w14:paraId="5BF8A4CE" w14:textId="27390A0B" w:rsidR="00362BB4" w:rsidRDefault="00362BB4" w:rsidP="006D3DBE"/>
    <w:p w14:paraId="412D9425" w14:textId="5FC37D59" w:rsidR="00D83092" w:rsidRDefault="00362BB4" w:rsidP="006D3DBE">
      <w:r>
        <w:t>Po spuštění této funkce</w:t>
      </w:r>
      <w:r w:rsidR="002966DF">
        <w:t xml:space="preserve"> je </w:t>
      </w:r>
      <w:r w:rsidR="002966DF" w:rsidRPr="00D26EEC">
        <w:rPr>
          <w:b/>
          <w:bCs/>
        </w:rPr>
        <w:t>vytvořen nový</w:t>
      </w:r>
      <w:r w:rsidR="002966DF">
        <w:t xml:space="preserve"> </w:t>
      </w:r>
      <w:r w:rsidR="002966DF" w:rsidRPr="00D26EEC">
        <w:rPr>
          <w:b/>
          <w:bCs/>
        </w:rPr>
        <w:t>soubor</w:t>
      </w:r>
      <w:r w:rsidR="00FE1F17">
        <w:t>,</w:t>
      </w:r>
      <w:r w:rsidR="002966DF">
        <w:t xml:space="preserve"> </w:t>
      </w:r>
      <w:r w:rsidR="00FE1F17">
        <w:t>jehož název je složen z názvu původního souboru a data vytvoření.</w:t>
      </w:r>
      <w:r w:rsidR="00D26EEC">
        <w:t xml:space="preserve"> Soubor je uložen do umístění (složky)</w:t>
      </w:r>
      <w:r w:rsidR="00FE4071">
        <w:t>,</w:t>
      </w:r>
      <w:r w:rsidR="00D26EEC">
        <w:t xml:space="preserve"> ve které je uložen původní soubor.</w:t>
      </w:r>
      <w:r w:rsidR="00FE1F17">
        <w:t xml:space="preserve"> </w:t>
      </w:r>
      <w:r w:rsidR="00D83092">
        <w:t xml:space="preserve">V tomto </w:t>
      </w:r>
      <w:r w:rsidR="00D26EEC">
        <w:t xml:space="preserve">novém </w:t>
      </w:r>
      <w:r w:rsidR="00D83092">
        <w:t xml:space="preserve">souboru jsou uloženy dva listy. </w:t>
      </w:r>
    </w:p>
    <w:p w14:paraId="524319AB" w14:textId="523AD997" w:rsidR="00362BB4" w:rsidRDefault="00FA0D8A" w:rsidP="006D3DB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28B599" wp14:editId="2B6C9D1D">
                <wp:simplePos x="0" y="0"/>
                <wp:positionH relativeFrom="column">
                  <wp:posOffset>2310129</wp:posOffset>
                </wp:positionH>
                <wp:positionV relativeFrom="paragraph">
                  <wp:posOffset>172085</wp:posOffset>
                </wp:positionV>
                <wp:extent cx="2466975" cy="704850"/>
                <wp:effectExtent l="38100" t="0" r="28575" b="76200"/>
                <wp:wrapNone/>
                <wp:docPr id="44" name="Přímá spojnice se šipko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697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743F44" id="Přímá spojnice se šipkou 44" o:spid="_x0000_s1026" type="#_x0000_t32" style="position:absolute;margin-left:181.9pt;margin-top:13.55pt;width:194.25pt;height:55.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D0+QEAABUEAAAOAAAAZHJzL2Uyb0RvYy54bWysU9tuEzEQfUfiHyy/k91EaVqibPqQcnlA&#10;EAH9ANc7zhp8kz3N5VN47AfwFVX/q2NvskWAkEC8WL7MOTPnzHhxubeGbSEm7V3Dx6OaM3DSt9pt&#10;Gn79+fWLC84SCtcK4x00/ACJXy6fP1vswhwmvvOmhciIxKX5LjS8QwzzqkqyAyvSyAdw9Kh8tALp&#10;GDdVG8WO2K2pJnU9q3Y+tiF6CSnR7VX/yJeFXymQ+EGpBMhMw6k2LGss601eq+VCzDdRhE7LYxni&#10;H6qwQjtKOlBdCRTsNupfqKyW0SevcCS9rbxSWkLRQGrG9U9qPnUiQNFC5qQw2JT+H618v11HptuG&#10;T6ecOWGpR+uHb/ff7f0dS8F/cVQgS8Ae7nT46m8ZhZFnu5DmBF25dTyeUljHbMBeRcuU0eEtjUOx&#10;hESyfXH8MDgOe2SSLifT2ezl+Rlnkt7O6+nFWWlJ1fNkvhATvgFvWd40PGEUetPhyjtHzfWxzyG2&#10;7xJSJQQ8ATLYuLyi0OaVaxkeAqnDqIXbGMgyKDyHVFlOL6Ds8GCgh38EReZQoX2aMpawMpFtBQ2U&#10;kBIcjgcmis4wpY0ZgHXx4I/AY3yGQhnZvwEPiJLZOxzAVjsff5cd96eSVR9/cqDXnS248e2htLZY&#10;Q7NXvDr+kzzcP54L/Ok3Lx8BAAD//wMAUEsDBBQABgAIAAAAIQD+2SQc4AAAAAoBAAAPAAAAZHJz&#10;L2Rvd25yZXYueG1sTI9NT8MwDEDvSPyHyEjcWPohtq40nfhYD+yAxECIY9qYttA4VZNt5d9jTnC0&#10;/PT8XGxmO4gjTr53pCBeRCCQGmd6ahW8vlRXGQgfNBk9OEIF3+hhU56fFTo37kTPeNyHVrCEfK4V&#10;dCGMuZS+6dBqv3AjEu8+3GR14HFqpZn0ieV2kEkULaXVPfGFTo9432HztT9YtjxWd+vt59N7tnvY&#10;2be6su12bZW6vJhvb0AEnMMfDL/5nA4lN9XuQMaLQUG6TDk9KEhWMQgGVtdJCqJmMs1ikGUh/79Q&#10;/gAAAP//AwBQSwECLQAUAAYACAAAACEAtoM4kv4AAADhAQAAEwAAAAAAAAAAAAAAAAAAAAAAW0Nv&#10;bnRlbnRfVHlwZXNdLnhtbFBLAQItABQABgAIAAAAIQA4/SH/1gAAAJQBAAALAAAAAAAAAAAAAAAA&#10;AC8BAABfcmVscy8ucmVsc1BLAQItABQABgAIAAAAIQCBE0D0+QEAABUEAAAOAAAAAAAAAAAAAAAA&#10;AC4CAABkcnMvZTJvRG9jLnhtbFBLAQItABQABgAIAAAAIQD+2SQc4AAAAAoBAAAPAAAAAAAAAAAA&#10;AAAAAFM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CA8928" wp14:editId="4E418D6E">
                <wp:simplePos x="0" y="0"/>
                <wp:positionH relativeFrom="column">
                  <wp:posOffset>1367155</wp:posOffset>
                </wp:positionH>
                <wp:positionV relativeFrom="paragraph">
                  <wp:posOffset>362586</wp:posOffset>
                </wp:positionV>
                <wp:extent cx="1295400" cy="1162050"/>
                <wp:effectExtent l="0" t="0" r="76200" b="57150"/>
                <wp:wrapNone/>
                <wp:docPr id="45" name="Přímá spojnice se šipko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1162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04055B" id="Přímá spojnice se šipkou 45" o:spid="_x0000_s1026" type="#_x0000_t32" style="position:absolute;margin-left:107.65pt;margin-top:28.55pt;width:102pt;height:9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N38AEAAAwEAAAOAAAAZHJzL2Uyb0RvYy54bWysU0uOEzEQ3SNxB8t70t3RZARROrPIABsE&#10;EZ8DeNzlboN/KnuS9FFYzgE4xWjuRdlJehAgIRAbd9uuV/Xeq/Lq6mAN2wFG7V3Lm1nNGTjpO+36&#10;ln/6+OrZc85iEq4Txjto+QiRX62fPlntwxLmfvCmA2SUxMXlPrR8SCksqyrKAayIMx/A0aXyaEWi&#10;LfZVh2JP2a2p5nV9We09dgG9hBjp9Pp4ydclv1Ig0zulIiRmWk7cUlmxrDd5rdYrsexRhEHLEw3x&#10;Dyys0I6KTqmuRRLsFvUvqayW6KNXaSa9rbxSWkLRQGqa+ic1HwYRoGghc2KYbIr/L618u9si013L&#10;LxacOWGpR9uHr/ff7P0di8F/dkSQRWAPdzp88beMwsizfYhLgm7cFk+7GLaYDTgotPlL0tih+DxO&#10;PsMhMUmHzfzF4qKmdki6a5rLeb0onage4QFjeg3esvzT8phQ6H5IG+8c9dRjU9wWuzcxEQECngG5&#10;tnF5TUKbl65jaQwkKqEWrjeQ2VN4DqmyiiPv8pdGA0f4e1DkSWZaypRphI1BthM0R0JKcKmZMlF0&#10;hiltzASs/ww8xWcolEn9G/CEKJW9SxPYaufxd9XT4UxZHePPDhx1ZwtufDeWjhZraOSKV6fnkWf6&#10;x32BPz7i9XcAAAD//wMAUEsDBBQABgAIAAAAIQDY/A1M3gAAAAoBAAAPAAAAZHJzL2Rvd25yZXYu&#10;eG1sTI/BTsMwDIbvSLxDZCRuLG3ZgJWmE0JiRxCDA9yyxkuqNU7VZG3h6TEnONr/p9+fq83sOzHi&#10;ENtACvJFBgKpCaYlq+D97enqDkRMmozuAqGCL4ywqc/PKl2aMNErjrtkBZdQLLUCl1JfShkbh17H&#10;ReiRODuEwevE42ClGfTE5b6TRZbdSK9b4gtO9/josDnuTl7Bi/0YfUHbVh7Wn99b+2yObkpKXV7M&#10;D/cgEs7pD4ZffVaHmp324UQmik5Bka+uGVWwus1BMLDM17zYc7LMcpB1Jf+/UP8AAAD//wMAUEsB&#10;Ai0AFAAGAAgAAAAhALaDOJL+AAAA4QEAABMAAAAAAAAAAAAAAAAAAAAAAFtDb250ZW50X1R5cGVz&#10;XS54bWxQSwECLQAUAAYACAAAACEAOP0h/9YAAACUAQAACwAAAAAAAAAAAAAAAAAvAQAAX3JlbHMv&#10;LnJlbHNQSwECLQAUAAYACAAAACEAsXrDd/ABAAAMBAAADgAAAAAAAAAAAAAAAAAuAgAAZHJzL2Uy&#10;b0RvYy54bWxQSwECLQAUAAYACAAAACEA2PwNTN4AAAAKAQAADwAAAAAAAAAAAAAAAABK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DDF981" wp14:editId="1A35C06A">
                <wp:simplePos x="0" y="0"/>
                <wp:positionH relativeFrom="column">
                  <wp:posOffset>748030</wp:posOffset>
                </wp:positionH>
                <wp:positionV relativeFrom="paragraph">
                  <wp:posOffset>553086</wp:posOffset>
                </wp:positionV>
                <wp:extent cx="933450" cy="1962150"/>
                <wp:effectExtent l="0" t="0" r="57150" b="57150"/>
                <wp:wrapNone/>
                <wp:docPr id="46" name="Přímá spojnice se šipko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1962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F6CC83" id="Přímá spojnice se šipkou 46" o:spid="_x0000_s1026" type="#_x0000_t32" style="position:absolute;margin-left:58.9pt;margin-top:43.55pt;width:73.5pt;height:154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ztr8AEAAAsEAAAOAAAAZHJzL2Uyb0RvYy54bWysU81uEzEQviPxDpbvZLNpiWiUTQ8pcEEQ&#10;8fMArnecNfhPYzebPArHPgBPUfW9GHuTLaIVEojL7I493zcz34yXl3tr2A4wau8aXk+mnIGTvtVu&#10;2/Avn9+8eMVZTMK1wngHDT9A5Jer58+WfVjAzHfetICMSFxc9KHhXUphUVVRdmBFnPgAji6VRysS&#10;ubitWhQ9sVtTzabTedV7bAN6CTHS6dVwyVeFXymQ6YNSERIzDafaUrFY7HW21WopFlsUodPyWIb4&#10;hyqs0I6SjlRXIgl2g/oRldUSffQqTaS3lVdKSyg9UDf19LduPnUiQOmFxIlhlCn+P1r5frdBptuG&#10;n885c8LSjDb33+9+2LtbFoP/6qhAFoHd3+rwzd8wCiPN+hAXBF27DR69GDaYBdgrtPlLrbF90fkw&#10;6gz7xCQdXpydnb+kaUi6qi/ms5ocoqke0AFjegvesvzT8JhQ6G2X1t45GqnHuogtdu9iGoAnQE5t&#10;XLZJaPPatSwdAvWUUAu3NXDMk0Oq3MRQdvlLBwMD/CMokoQKHdKUZYS1QbYTtEZCSnCpHpkoOsOU&#10;NmYETkt9fwQe4zMUyqL+DXhElMzepRFstfP4VPa0P5WshviTAkPfWYJr3x7KQIs0tHFlJsfXkVf6&#10;V7/AH97w6icAAAD//wMAUEsDBBQABgAIAAAAIQBvmApd3wAAAAoBAAAPAAAAZHJzL2Rvd25yZXYu&#10;eG1sTI/BTsMwEETvSPyDtUjcqJOA0jaNUyEkegRRONCbG2/jqPE6it0k8PUsJzjOzmjmbbmdXSdG&#10;HELrSUG6SEAg1d601Cj4eH++W4EIUZPRnSdU8IUBttX1VakL4yd6w3EfG8ElFAqtwMbYF1KG2qLT&#10;YeF7JPZOfnA6shwaaQY9cbnrZJYkuXS6JV6wuscni/V5f3EKXpvP0WW0a+VpffjeNS/mbKeo1O3N&#10;/LgBEXGOf2H4xWd0qJjp6C9kguhYp0tGjwpWyxQEB7L8gQ9HBffrPAVZlfL/C9UPAAAA//8DAFBL&#10;AQItABQABgAIAAAAIQC2gziS/gAAAOEBAAATAAAAAAAAAAAAAAAAAAAAAABbQ29udGVudF9UeXBl&#10;c10ueG1sUEsBAi0AFAAGAAgAAAAhADj9If/WAAAAlAEAAAsAAAAAAAAAAAAAAAAALwEAAF9yZWxz&#10;Ly5yZWxzUEsBAi0AFAAGAAgAAAAhAMDjO2vwAQAACwQAAA4AAAAAAAAAAAAAAAAALgIAAGRycy9l&#10;Mm9Eb2MueG1sUEsBAi0AFAAGAAgAAAAhAG+YCl3fAAAACgEAAA8AAAAAAAAAAAAAAAAASg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D83092">
        <w:t xml:space="preserve">První list s názvem </w:t>
      </w:r>
      <w:r w:rsidR="00FE4071">
        <w:rPr>
          <w:i/>
          <w:iCs/>
        </w:rPr>
        <w:t>P</w:t>
      </w:r>
      <w:r w:rsidR="00D83092" w:rsidRPr="00D26EEC">
        <w:rPr>
          <w:i/>
          <w:iCs/>
        </w:rPr>
        <w:t>řehled</w:t>
      </w:r>
      <w:r w:rsidR="00D83092">
        <w:t xml:space="preserve"> obsahuje základní přehled o rizicích, tedy </w:t>
      </w:r>
      <w:r w:rsidR="00D83092" w:rsidRPr="00D83092">
        <w:rPr>
          <w:b/>
          <w:bCs/>
        </w:rPr>
        <w:t>název organizace</w:t>
      </w:r>
      <w:r w:rsidR="00D83092">
        <w:t xml:space="preserve"> a </w:t>
      </w:r>
      <w:r w:rsidR="00D83092" w:rsidRPr="00D83092">
        <w:rPr>
          <w:b/>
          <w:bCs/>
        </w:rPr>
        <w:t>datum</w:t>
      </w:r>
      <w:r w:rsidR="00D83092">
        <w:t xml:space="preserve"> vytvoření přehledu, </w:t>
      </w:r>
      <w:r w:rsidR="00D83092" w:rsidRPr="00D83092">
        <w:rPr>
          <w:b/>
          <w:bCs/>
        </w:rPr>
        <w:t>statistiku</w:t>
      </w:r>
      <w:r w:rsidR="00D83092">
        <w:t xml:space="preserve"> různých typů rizika</w:t>
      </w:r>
      <w:r w:rsidR="00FE4071">
        <w:t>,</w:t>
      </w:r>
      <w:r w:rsidR="00D83092">
        <w:t xml:space="preserve"> rozdělených dle míry rizika</w:t>
      </w:r>
      <w:r w:rsidR="00FE4071">
        <w:t>,</w:t>
      </w:r>
      <w:r w:rsidR="00D83092">
        <w:t xml:space="preserve"> a v dolní části pak </w:t>
      </w:r>
      <w:r w:rsidR="00D83092" w:rsidRPr="00D83092">
        <w:rPr>
          <w:b/>
          <w:bCs/>
        </w:rPr>
        <w:t>přehled vysokých rizik</w:t>
      </w:r>
      <w:r w:rsidR="00D83092">
        <w:t>.</w:t>
      </w:r>
    </w:p>
    <w:p w14:paraId="3E23F49B" w14:textId="51C9537F" w:rsidR="00362BB4" w:rsidRPr="006D3DBE" w:rsidRDefault="00D83092" w:rsidP="006D3DBE">
      <w:r>
        <w:rPr>
          <w:noProof/>
          <w:lang w:eastAsia="cs-CZ"/>
        </w:rPr>
        <w:drawing>
          <wp:inline distT="0" distB="0" distL="0" distR="0" wp14:anchorId="2B537E24" wp14:editId="5C531D6D">
            <wp:extent cx="5753100" cy="2257425"/>
            <wp:effectExtent l="0" t="0" r="0" b="9525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78C12" w14:textId="60CD2D5E" w:rsidR="00D83092" w:rsidRDefault="00D83092" w:rsidP="00D83092">
      <w:r>
        <w:t xml:space="preserve">Na listě s názvem </w:t>
      </w:r>
      <w:r w:rsidR="006D47D2">
        <w:rPr>
          <w:i/>
          <w:iCs/>
        </w:rPr>
        <w:t>R</w:t>
      </w:r>
      <w:r w:rsidRPr="00D26EEC">
        <w:rPr>
          <w:i/>
          <w:iCs/>
        </w:rPr>
        <w:t>izika</w:t>
      </w:r>
      <w:r w:rsidR="00D26EEC">
        <w:rPr>
          <w:i/>
          <w:iCs/>
        </w:rPr>
        <w:t xml:space="preserve"> </w:t>
      </w:r>
      <w:r w:rsidR="00D26EEC">
        <w:t xml:space="preserve">je pak uveden přehled všech rizik. </w:t>
      </w:r>
    </w:p>
    <w:p w14:paraId="3A2F4A0E" w14:textId="623A5289" w:rsidR="00D26EEC" w:rsidRPr="00D26EEC" w:rsidRDefault="00D26EEC" w:rsidP="00D83092">
      <w:r>
        <w:t>Výhodou této funkce je, že při úpravě rizik, ke které by mělo v čase docházet</w:t>
      </w:r>
      <w:r w:rsidR="00346E4D">
        <w:t>,</w:t>
      </w:r>
      <w:r>
        <w:t xml:space="preserve"> může</w:t>
      </w:r>
      <w:r w:rsidR="006D47D2">
        <w:t>te</w:t>
      </w:r>
      <w:r>
        <w:t xml:space="preserve"> otevřít původní dokument a v něm rizika přímo změnit, aniž by</w:t>
      </w:r>
      <w:r w:rsidR="006D47D2">
        <w:t>ste</w:t>
      </w:r>
      <w:r>
        <w:t xml:space="preserve"> museli </w:t>
      </w:r>
      <w:r w:rsidR="00D61209">
        <w:t>kopírovat původní list</w:t>
      </w:r>
      <w:r>
        <w:t xml:space="preserve"> pro zachování předchozích výsledků. </w:t>
      </w:r>
    </w:p>
    <w:p w14:paraId="618023B9" w14:textId="0E076843" w:rsidR="002C0DE8" w:rsidRDefault="002C0DE8" w:rsidP="002C0DE8">
      <w:pPr>
        <w:pStyle w:val="Nadpis2"/>
      </w:pPr>
      <w:bookmarkStart w:id="9" w:name="_Toc87445511"/>
      <w:r>
        <w:lastRenderedPageBreak/>
        <w:t>Vlastní rizika</w:t>
      </w:r>
      <w:bookmarkEnd w:id="9"/>
    </w:p>
    <w:p w14:paraId="2C6B12F8" w14:textId="1FDFBCEA" w:rsidR="00A00EB9" w:rsidRDefault="00DD6BB0" w:rsidP="002C0DE8">
      <w:r>
        <w:t>Šablona umožňuje také uložení</w:t>
      </w:r>
      <w:r w:rsidR="00A00EB9">
        <w:t xml:space="preserve"> a následné využívání</w:t>
      </w:r>
      <w:r>
        <w:t xml:space="preserve"> vlastních rizik. </w:t>
      </w:r>
      <w:r w:rsidR="00A00EB9">
        <w:t xml:space="preserve">Jejich seznam najdete na listu </w:t>
      </w:r>
      <w:r w:rsidR="00A00EB9" w:rsidRPr="00A00EB9">
        <w:rPr>
          <w:b/>
        </w:rPr>
        <w:t>Vlastní rizika</w:t>
      </w:r>
      <w:r w:rsidR="00A00EB9">
        <w:t>. V tomto seznamu můžete mít připraven</w:t>
      </w:r>
      <w:r w:rsidR="006D47D2">
        <w:t>a</w:t>
      </w:r>
      <w:r w:rsidR="00A00EB9">
        <w:t xml:space="preserve"> rizika, která často </w:t>
      </w:r>
      <w:r w:rsidR="00E65CDD">
        <w:t>potřebujete</w:t>
      </w:r>
      <w:r w:rsidR="006D47D2">
        <w:t>,</w:t>
      </w:r>
      <w:r w:rsidR="00A00EB9">
        <w:t xml:space="preserve"> a poté je snadno použít. </w:t>
      </w:r>
    </w:p>
    <w:p w14:paraId="125BEC2C" w14:textId="279D7BE0" w:rsidR="00A00EB9" w:rsidRDefault="00A00EB9" w:rsidP="00A00EB9">
      <w:pPr>
        <w:pStyle w:val="Nadpis3"/>
        <w:numPr>
          <w:ilvl w:val="0"/>
          <w:numId w:val="3"/>
        </w:numPr>
      </w:pPr>
      <w:bookmarkStart w:id="10" w:name="_Toc87445512"/>
      <w:r>
        <w:t>Vytvoření vlastního rizika</w:t>
      </w:r>
      <w:bookmarkEnd w:id="10"/>
    </w:p>
    <w:p w14:paraId="362731C5" w14:textId="0DDF5881" w:rsidR="002C0DE8" w:rsidRDefault="00A00EB9" w:rsidP="00A00EB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C5AA4B" wp14:editId="2A93D114">
                <wp:simplePos x="0" y="0"/>
                <wp:positionH relativeFrom="column">
                  <wp:posOffset>3034031</wp:posOffset>
                </wp:positionH>
                <wp:positionV relativeFrom="paragraph">
                  <wp:posOffset>371475</wp:posOffset>
                </wp:positionV>
                <wp:extent cx="1752600" cy="200025"/>
                <wp:effectExtent l="0" t="0" r="76200" b="85725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C935BC" id="Přímá spojnice se šipkou 24" o:spid="_x0000_s1026" type="#_x0000_t32" style="position:absolute;margin-left:238.9pt;margin-top:29.25pt;width:138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127AEAAAsEAAAOAAAAZHJzL2Uyb0RvYy54bWysU81uEzEQviPxDpbvZDcRLSjKpocUuCCI&#10;oDyA6x3vGvwne5psHoVjH4CnqPpejL3JFtFKCMTFu7bn+2a+b8ari8EatoOYtHcNn89qzsBJ32rX&#10;NfzL1dsXrzlLKFwrjHfQ8AMkfrF+/my1D0tY+N6bFiIjEpeW+9DwHjEsqyrJHqxIMx/A0aXy0Qqk&#10;beyqNoo9sVtTLer6vNr72IboJaREp5fjJV8XfqVA4kelEiAzDafasKyxrNd5rdYrseyiCL2WxzLE&#10;P1RhhXaUdKK6FCjYTdSPqKyW0SevcCa9rbxSWkLRQGrm9W9qPvciQNFC5qQw2ZT+H638sNtGptuG&#10;L15y5oSlHm3vv9/9sHe3LAX/1VGBLAG7v9Xhm79hFEae7UNaEnTjtvG4S2EbswGDijZ/SRobis+H&#10;yWcYkEk6nL86W5zX1A5Jd9TFenGWSasHdIgJ34G3LP80PGEUuutx452jlvo4L2aL3fuEI/AEyKmN&#10;yysKbd64luEhkCaMWrjOwDFPDqmyiLHs8ocHAyP8EyiyJBda0pRhhI2JbCdojISU4HA+MVF0hilt&#10;zASs/ww8xmcolEH9G/CEKJm9wwlstfPxqew4nEpWY/zJgVF3tuDat4fS0GINTVzpyfF15JH+dV/g&#10;D294/RMAAP//AwBQSwMEFAAGAAgAAAAhAKUuZdDeAAAACQEAAA8AAABkcnMvZG93bnJldi54bWxM&#10;j8FOwzAQRO9I/IO1SNyoTSGkDXEqhESPIAoHuLnx1okar6PYTQJfz3KC486OZt6Um9l3YsQhtoE0&#10;XC8UCKQ62Jachve3p6sViJgMWdMFQg1fGGFTnZ+VprBholccd8kJDqFYGA1NSn0hZawb9CYuQo/E&#10;v0MYvEl8Dk7awUwc7ju5VOpOetMSNzSmx8cG6+Pu5DW8uI/RL2nbysP683vrnu2xmZLWlxfzwz2I&#10;hHP6M8MvPqNDxUz7cCIbRafhNs8ZPWnIVhkINuTZDQt7DWulQFal/L+g+gEAAP//AwBQSwECLQAU&#10;AAYACAAAACEAtoM4kv4AAADhAQAAEwAAAAAAAAAAAAAAAAAAAAAAW0NvbnRlbnRfVHlwZXNdLnht&#10;bFBLAQItABQABgAIAAAAIQA4/SH/1gAAAJQBAAALAAAAAAAAAAAAAAAAAC8BAABfcmVscy8ucmVs&#10;c1BLAQItABQABgAIAAAAIQBDxl127AEAAAsEAAAOAAAAAAAAAAAAAAAAAC4CAABkcnMvZTJvRG9j&#10;LnhtbFBLAQItABQABgAIAAAAIQClLmXQ3gAAAAk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716608" behindDoc="0" locked="0" layoutInCell="1" allowOverlap="1" wp14:anchorId="66DEF13C" wp14:editId="29A454F3">
            <wp:simplePos x="0" y="0"/>
            <wp:positionH relativeFrom="margin">
              <wp:posOffset>3319780</wp:posOffset>
            </wp:positionH>
            <wp:positionV relativeFrom="paragraph">
              <wp:posOffset>6350</wp:posOffset>
            </wp:positionV>
            <wp:extent cx="2438400" cy="835025"/>
            <wp:effectExtent l="0" t="0" r="0" b="3175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BB0">
        <w:t>N</w:t>
      </w:r>
      <w:r>
        <w:t>ejsnazším způsobem</w:t>
      </w:r>
      <w:r w:rsidR="006D47D2">
        <w:t>,</w:t>
      </w:r>
      <w:r>
        <w:t xml:space="preserve"> jak uložit vlastní riziko</w:t>
      </w:r>
      <w:r w:rsidR="006D47D2">
        <w:t>,</w:t>
      </w:r>
      <w:r w:rsidR="00DD6BB0">
        <w:t xml:space="preserve"> je při použití interaktivního formuláře zaškrtnout políčko </w:t>
      </w:r>
      <w:r w:rsidR="00DD6BB0" w:rsidRPr="00DD6BB0">
        <w:rPr>
          <w:b/>
        </w:rPr>
        <w:t>Ulož vlastní riziko</w:t>
      </w:r>
      <w:r w:rsidR="00DD6BB0">
        <w:t xml:space="preserve">, před stisknutím tlačítka </w:t>
      </w:r>
      <w:r w:rsidR="00DD6BB0" w:rsidRPr="00DD6BB0">
        <w:rPr>
          <w:b/>
        </w:rPr>
        <w:t>Ulož riziko</w:t>
      </w:r>
      <w:r w:rsidR="00DD6BB0">
        <w:t>.</w:t>
      </w:r>
    </w:p>
    <w:p w14:paraId="2502EAD7" w14:textId="293B29E5" w:rsidR="00A00EB9" w:rsidRDefault="00A00EB9" w:rsidP="002C0DE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CE80D9" wp14:editId="543B22CC">
                <wp:simplePos x="0" y="0"/>
                <wp:positionH relativeFrom="column">
                  <wp:posOffset>2367281</wp:posOffset>
                </wp:positionH>
                <wp:positionV relativeFrom="paragraph">
                  <wp:posOffset>333375</wp:posOffset>
                </wp:positionV>
                <wp:extent cx="742950" cy="571500"/>
                <wp:effectExtent l="0" t="0" r="76200" b="57150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0DD35D" id="Přímá spojnice se šipkou 31" o:spid="_x0000_s1026" type="#_x0000_t32" style="position:absolute;margin-left:186.4pt;margin-top:26.25pt;width:58.5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d28gEAAAoEAAAOAAAAZHJzL2Uyb0RvYy54bWysU81uEzEQviPxDpbvZDeBUBpl00MKXBBE&#10;QB/A9Y6zBv9p7GaTR+HYB+Apqr5Xx95kiwAhgbh41/Z8M9/3zXh5sbeG7QCj9q7h00nNGTjpW+22&#10;Db/6/ObZK85iEq4Vxjto+AEiv1g9fbLswwJmvvOmBWSUxMVFHxrepRQWVRVlB1bEiQ/g6FJ5tCLR&#10;FrdVi6Kn7NZUs7p+WfUe24BeQox0ejlc8lXJrxTI9EGpCImZhhO3VFYs63Veq9VSLLYoQqflkYb4&#10;BxZWaEdFx1SXIgl2g/qXVFZL9NGrNJHeVl4pLaFoIDXT+ic1nzoRoGghc2IYbYr/L618v9sg023D&#10;n085c8JSjzb33+6+27tbFoP/4oggi8Dub3X46m8YhZFnfYgLgq7dBo+7GDaYDdgrtPlL0ti++HwY&#10;fYZ9YpIOz17MzufUDUlX87PpvC59qB7BAWN6C96y/NPwmFDobZfW3jnqqMdp8Vrs3sVE5Ql4AuTK&#10;xuU1CW1eu5alQyBJCbVwWwOZO4XnkCprGFiXv3QwMMA/giJHiOdQpswirA2ynaApElKCS8WFkomi&#10;M0xpY0ZgXfj9EXiMz1Aoc/o34BFRKnuXRrDVzuPvqqf9ibIa4k8ODLqzBde+PZR+Fmto4IpXx8eR&#10;J/rHfYE/PuHVAwAAAP//AwBQSwMEFAAGAAgAAAAhAG9UKfPeAAAACgEAAA8AAABkcnMvZG93bnJl&#10;di54bWxMj8FOwzAMhu9IvENkJG4spWxsK00nhMSOIMYOcMsaL6nWOFWTtYWnx5zg6N+ffn8uN5Nv&#10;xYB9bAIpuJ1lIJDqYBqyCvbvzzcrEDFpMroNhAq+MMKmurwodWHCSG847JIVXEKx0ApcSl0hZawd&#10;eh1noUPi3TH0XiceeytNr0cu963Ms+xeet0QX3C6wyeH9Wl39gpe7cfgc9o28rj+/N7aF3NyY1Lq&#10;+mp6fACRcEp/MPzqszpU7HQIZzJRtAruljmrJwWLfAGCgflqzcGByTknsirl/xeqHwAAAP//AwBQ&#10;SwECLQAUAAYACAAAACEAtoM4kv4AAADhAQAAEwAAAAAAAAAAAAAAAAAAAAAAW0NvbnRlbnRfVHlw&#10;ZXNdLnhtbFBLAQItABQABgAIAAAAIQA4/SH/1gAAAJQBAAALAAAAAAAAAAAAAAAAAC8BAABfcmVs&#10;cy8ucmVsc1BLAQItABQABgAIAAAAIQBdIJd28gEAAAoEAAAOAAAAAAAAAAAAAAAAAC4CAABkcnMv&#10;ZTJvRG9jLnhtbFBLAQItABQABgAIAAAAIQBvVCnz3gAAAAoBAAAPAAAAAAAAAAAAAAAAAEw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Nové riziko bude kromě uložení do seznamu rizik, který průběžně měníte, uloženo i do listu </w:t>
      </w:r>
      <w:r w:rsidRPr="00A00EB9">
        <w:rPr>
          <w:b/>
        </w:rPr>
        <w:t>Vlastní rizika</w:t>
      </w:r>
      <w:r>
        <w:t xml:space="preserve">. </w:t>
      </w:r>
    </w:p>
    <w:p w14:paraId="47AD5406" w14:textId="59F00A79" w:rsidR="00A00EB9" w:rsidRDefault="00A00EB9" w:rsidP="002C0DE8">
      <w:r>
        <w:rPr>
          <w:noProof/>
          <w:lang w:eastAsia="cs-CZ"/>
        </w:rPr>
        <w:drawing>
          <wp:inline distT="0" distB="0" distL="0" distR="0" wp14:anchorId="47AFC848" wp14:editId="5929910C">
            <wp:extent cx="5753100" cy="1362075"/>
            <wp:effectExtent l="0" t="0" r="0" b="9525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76D08" w14:textId="2996C061" w:rsidR="00A00EB9" w:rsidRDefault="00A00EB9" w:rsidP="002C0DE8">
      <w:r>
        <w:t>Druhým způsobem</w:t>
      </w:r>
      <w:r w:rsidR="006D47D2">
        <w:t>,</w:t>
      </w:r>
      <w:r>
        <w:t xml:space="preserve"> jak přidat nové riziko</w:t>
      </w:r>
      <w:r w:rsidR="006D47D2">
        <w:t>,</w:t>
      </w:r>
      <w:r>
        <w:t xml:space="preserve"> pak je </w:t>
      </w:r>
      <w:r w:rsidRPr="00A00EB9">
        <w:rPr>
          <w:b/>
        </w:rPr>
        <w:t>přímé napsání</w:t>
      </w:r>
      <w:r>
        <w:t xml:space="preserve"> rizika do </w:t>
      </w:r>
      <w:r w:rsidRPr="00A00EB9">
        <w:rPr>
          <w:b/>
        </w:rPr>
        <w:t>nového řádku</w:t>
      </w:r>
      <w:r>
        <w:t xml:space="preserve"> tohoto seznamu.</w:t>
      </w:r>
    </w:p>
    <w:p w14:paraId="231CF72E" w14:textId="69F28A2B" w:rsidR="00A00EB9" w:rsidRDefault="00A00EB9" w:rsidP="00A00EB9">
      <w:pPr>
        <w:pStyle w:val="Nadpis3"/>
      </w:pPr>
      <w:bookmarkStart w:id="11" w:name="_Toc87445513"/>
      <w:r>
        <w:t>Použití vlastního rizika</w:t>
      </w:r>
      <w:bookmarkEnd w:id="11"/>
    </w:p>
    <w:p w14:paraId="55FA1098" w14:textId="47509C4E" w:rsidR="00A00EB9" w:rsidRDefault="00FA0D8A" w:rsidP="00A00EB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7A6877" wp14:editId="4230661F">
                <wp:simplePos x="0" y="0"/>
                <wp:positionH relativeFrom="column">
                  <wp:posOffset>3024505</wp:posOffset>
                </wp:positionH>
                <wp:positionV relativeFrom="paragraph">
                  <wp:posOffset>310514</wp:posOffset>
                </wp:positionV>
                <wp:extent cx="1704975" cy="66675"/>
                <wp:effectExtent l="0" t="19050" r="66675" b="85725"/>
                <wp:wrapNone/>
                <wp:docPr id="49" name="Přímá spojnice se šipko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5DBD47" id="Přímá spojnice se šipkou 49" o:spid="_x0000_s1026" type="#_x0000_t32" style="position:absolute;margin-left:238.15pt;margin-top:24.45pt;width:134.25pt;height: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JB97QEAAAoEAAAOAAAAZHJzL2Uyb0RvYy54bWysU81uEzEQviPxDpbvZDdVSWmUTQ8pcEEQ&#10;8fMArne8a7A9lu1mk0fh2AfgKaq+F2NvskWAhEBcZu31fN/M93m8utpbw3YQokbX8Pms5gycxFa7&#10;ruGfPr569oKzmIRrhUEHDT9A5Ffrp09Wg1/CGfZoWgiMSFxcDr7hfUp+WVVR9mBFnKEHR4cKgxWJ&#10;tqGr2iAGYremOqvrRTVgaH1ACTHS3+vxkK8Lv1Ig0zulIiRmGk69pRJDiTc5VuuVWHZB+F7LYxvi&#10;H7qwQjsqOlFdiyTYbdC/UFktA0ZUaSbRVqiUllA0kJp5/ZOaD73wULSQOdFPNsX/Ryvf7raB6bbh&#10;55ecOWHpjrYPX++/2fs7Fj1+dtQgi8Ae7rT/greM0sizwcclQTduG4676LchG7BXweYvSWP74vNh&#10;8hn2iUn6Ob+ozy8vnnMm6WyxWNCSWKpHsA8xvQa0LC8aHlMQuuvTBp2jG8UwL16L3ZuYRuAJkCsb&#10;l2MS2rx0LUsHT5JS0MJ1Bo51ckqVNYxdl1U6GBjh70GRI7nPUqbMImxMYDtBUySkBJfmExNlZ5jS&#10;xkzA+s/AY36GQpnTvwFPiFIZXZrAVjsMv6ue9qeW1Zh/cmDUnS24wfZQ7rNYQwNX7uT4OPJE/7gv&#10;8McnvP4OAAD//wMAUEsDBBQABgAIAAAAIQDpWBID3wAAAAkBAAAPAAAAZHJzL2Rvd25yZXYueG1s&#10;TI/BTsMwDIbvSLxDZCRuLGWUbe2aTgiJHUEbHNgta7y0WuNUTdYWnh5zgpstf/r9/cVmcq0YsA+N&#10;JwX3swQEUuVNQ1bBx/vL3QpEiJqMbj2hgi8MsCmvrwqdGz/SDod9tIJDKORaQR1jl0sZqhqdDjPf&#10;IfHt5HunI6+9labXI4e7Vs6TZCGdbog/1LrD5xqr8/7iFLzZz8HNadvIU3b43tpXc67HqNTtzfS0&#10;BhFxin8w/OqzOpTsdPQXMkG0CtLl4oFRHlYZCAaWacpdjgoesxRkWcj/DcofAAAA//8DAFBLAQIt&#10;ABQABgAIAAAAIQC2gziS/gAAAOEBAAATAAAAAAAAAAAAAAAAAAAAAABbQ29udGVudF9UeXBlc10u&#10;eG1sUEsBAi0AFAAGAAgAAAAhADj9If/WAAAAlAEAAAsAAAAAAAAAAAAAAAAALwEAAF9yZWxzLy5y&#10;ZWxzUEsBAi0AFAAGAAgAAAAhAPg8kH3tAQAACgQAAA4AAAAAAAAAAAAAAAAALgIAAGRycy9lMm9E&#10;b2MueG1sUEsBAi0AFAAGAAgAAAAhAOlYEgPfAAAACQ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1206A3">
        <w:rPr>
          <w:noProof/>
          <w:lang w:eastAsia="cs-CZ"/>
        </w:rPr>
        <w:drawing>
          <wp:anchor distT="0" distB="0" distL="114300" distR="114300" simplePos="0" relativeHeight="251721728" behindDoc="0" locked="0" layoutInCell="1" allowOverlap="1" wp14:anchorId="77EDFA80" wp14:editId="0BEDC51A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609850" cy="770890"/>
            <wp:effectExtent l="0" t="0" r="0" b="0"/>
            <wp:wrapSquare wrapText="bothSides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0EB9">
        <w:t>Vlastní rizika může</w:t>
      </w:r>
      <w:r w:rsidR="00706088">
        <w:t>te</w:t>
      </w:r>
      <w:r w:rsidR="00A00EB9">
        <w:t xml:space="preserve"> do seznamu přidat v interaktivním formuláři</w:t>
      </w:r>
      <w:r w:rsidR="00706088">
        <w:t>,</w:t>
      </w:r>
      <w:r w:rsidR="00A00EB9">
        <w:t xml:space="preserve"> a to pomocí tlačítka</w:t>
      </w:r>
      <w:r w:rsidR="001206A3">
        <w:t xml:space="preserve"> </w:t>
      </w:r>
      <w:r w:rsidR="001206A3" w:rsidRPr="001206A3">
        <w:rPr>
          <w:b/>
        </w:rPr>
        <w:t>Zobraz vlastní rizika</w:t>
      </w:r>
      <w:r w:rsidR="001206A3">
        <w:t>.</w:t>
      </w:r>
    </w:p>
    <w:p w14:paraId="51B69374" w14:textId="05C44819" w:rsidR="00FA0D8A" w:rsidRDefault="00835F8A" w:rsidP="00A00EB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352CB2" wp14:editId="2A2A7BBB">
                <wp:simplePos x="0" y="0"/>
                <wp:positionH relativeFrom="column">
                  <wp:posOffset>1310005</wp:posOffset>
                </wp:positionH>
                <wp:positionV relativeFrom="paragraph">
                  <wp:posOffset>327660</wp:posOffset>
                </wp:positionV>
                <wp:extent cx="295275" cy="1419225"/>
                <wp:effectExtent l="57150" t="0" r="28575" b="47625"/>
                <wp:wrapNone/>
                <wp:docPr id="51" name="Přímá spojnice se šipko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419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8483F7" id="Přímá spojnice se šipkou 51" o:spid="_x0000_s1026" type="#_x0000_t32" style="position:absolute;margin-left:103.15pt;margin-top:25.8pt;width:23.25pt;height:111.7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Tz+AEAABUEAAAOAAAAZHJzL2Uyb0RvYy54bWysU0uOEzEQ3SNxB8t70kmLABOlM4sMnwWC&#10;iM8BPO5yt8E/lT1J+igs5wCcYjT3ouxOGgQICcTG8qfeq3qvyuvLozVsDxi1dw1fzOacgZO+1a5r&#10;+McPLx494ywm4VphvIOGDxD55ebhg/UhrKD2vTctICMSF1eH0PA+pbCqqih7sCLOfABHj8qjFYmO&#10;2FUtigOxW1PV8/mT6uCxDeglxEi3V+Mj3xR+pUCmt0pFSMw0nGpLZcWyXue12qzFqkMRei1PZYh/&#10;qMIK7SjpRHUlkmA3qH+hslqij16lmfS28kppCUUDqVnMf1LzvhcBihYyJ4bJpvj/aOWb/Q6Zbhu+&#10;XHDmhKUe7e6/3H21d7csBv/JUYEsAru/1eGzv2EURp4dQlwRdOt2eDrFsMNswFGhZcro8IrGoVhC&#10;ItmxOD5MjsMxMUmX9cWyfrrkTNLT4vHioq6Xmb4aeTJfwJhegrcsbxoeEwrd9WnrnaPmehxziP3r&#10;mEbgGZDBxuU1CW2eu5alIZC6hFq4zsApTw6pspxRQNmlwcAIfweKzKFCxzRlLGFrkO0FDZSQElwq&#10;hlDFxlF0hiltzAScFw/+CDzFZyiUkf0b8IQomb1LE9hq5/F32dPxXLIa488OjLqzBde+HUprizU0&#10;e6Unp3+Sh/vHc4F//82bbwAAAP//AwBQSwMEFAAGAAgAAAAhAJKCtM/hAAAACgEAAA8AAABkcnMv&#10;ZG93bnJldi54bWxMj01Pg0AQhu8m/ofNmHizCxiwRZbGj3KwBxOrMR4XdgSUnSXstsV/3/Gkt5nM&#10;m2eet1jPdhAHnHzvSEG8iEAgNc701Cp4e62uliB80GT04AgV/KCHdXl+VujcuCO94GEXWsEQ8rlW&#10;0IUw5lL6pkOr/cKNSHz7dJPVgdeplWbSR4bbQSZRlEmre+IPnR7xocPme7e3THmq7lebr+eP5fZx&#10;a9/ryrablVXq8mK+uwURcA5/YfjVZ3Uo2al2ezJeDAqSKLvmqII0zkBwIEkT7lLzcJPGIMtC/q9Q&#10;ngAAAP//AwBQSwECLQAUAAYACAAAACEAtoM4kv4AAADhAQAAEwAAAAAAAAAAAAAAAAAAAAAAW0Nv&#10;bnRlbnRfVHlwZXNdLnhtbFBLAQItABQABgAIAAAAIQA4/SH/1gAAAJQBAAALAAAAAAAAAAAAAAAA&#10;AC8BAABfcmVscy8ucmVsc1BLAQItABQABgAIAAAAIQCU2fTz+AEAABUEAAAOAAAAAAAAAAAAAAAA&#10;AC4CAABkcnMvZTJvRG9jLnhtbFBLAQItABQABgAIAAAAIQCSgrTP4QAAAAoBAAAPAAAAAAAAAAAA&#10;AAAAAFI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FA0D8A">
        <w:t xml:space="preserve">Nově otevřené okno do sebe načte seznam ze seznamu vlastních rizik. </w:t>
      </w:r>
      <w:r w:rsidR="00FA0D8A" w:rsidRPr="00D61209">
        <w:rPr>
          <w:b/>
        </w:rPr>
        <w:t>Kliknutím na text</w:t>
      </w:r>
      <w:r w:rsidR="00FA0D8A">
        <w:t xml:space="preserve"> některého </w:t>
      </w:r>
      <w:r w:rsidR="00FA0D8A" w:rsidRPr="00D61209">
        <w:rPr>
          <w:b/>
        </w:rPr>
        <w:t>rizika</w:t>
      </w:r>
      <w:r w:rsidR="00FA0D8A">
        <w:t xml:space="preserve"> dojde k uzavření okna a </w:t>
      </w:r>
      <w:r w:rsidR="00D61209">
        <w:t>vyplnění textu</w:t>
      </w:r>
      <w:r w:rsidR="00FA0D8A">
        <w:t xml:space="preserve"> vlastního rizika do</w:t>
      </w:r>
      <w:r w:rsidR="00D61209">
        <w:t xml:space="preserve"> odpovídajících </w:t>
      </w:r>
      <w:r w:rsidR="00E65CDD">
        <w:t>částí</w:t>
      </w:r>
      <w:r w:rsidR="00FA0D8A">
        <w:t xml:space="preserve"> interaktivního formuláře. Přepsané údaje můžete dále upravovat</w:t>
      </w:r>
      <w:r w:rsidR="00F61B03">
        <w:t xml:space="preserve"> a poté klasicky uložit.</w:t>
      </w:r>
      <w:r w:rsidRPr="00835F8A">
        <w:rPr>
          <w:noProof/>
          <w:lang w:eastAsia="cs-CZ"/>
        </w:rPr>
        <w:t xml:space="preserve"> </w:t>
      </w:r>
    </w:p>
    <w:p w14:paraId="286CD377" w14:textId="2AFD4474" w:rsidR="001206A3" w:rsidRDefault="001206A3" w:rsidP="00A00EB9">
      <w:r>
        <w:rPr>
          <w:noProof/>
          <w:lang w:eastAsia="cs-CZ"/>
        </w:rPr>
        <w:drawing>
          <wp:inline distT="0" distB="0" distL="0" distR="0" wp14:anchorId="3AFD0BE1" wp14:editId="539F7E05">
            <wp:extent cx="5762625" cy="2466975"/>
            <wp:effectExtent l="0" t="0" r="9525" b="9525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7E7D0" w14:textId="5190FC28" w:rsidR="00D61209" w:rsidRPr="00A00EB9" w:rsidRDefault="00D61209" w:rsidP="00A00EB9">
      <w:r>
        <w:t>Druhou možnost</w:t>
      </w:r>
      <w:r w:rsidR="00706088">
        <w:t>í,</w:t>
      </w:r>
      <w:r>
        <w:t xml:space="preserve"> jak použít uložená vlastní rizika</w:t>
      </w:r>
      <w:r w:rsidR="00706088">
        <w:t>,</w:t>
      </w:r>
      <w:r>
        <w:t xml:space="preserve"> je zkopírování a vložení obsahu zvoleného řádku na listu </w:t>
      </w:r>
      <w:r w:rsidR="00706088">
        <w:rPr>
          <w:b/>
        </w:rPr>
        <w:t>V</w:t>
      </w:r>
      <w:r w:rsidRPr="00D61209">
        <w:rPr>
          <w:b/>
        </w:rPr>
        <w:t>lastní rizika</w:t>
      </w:r>
      <w:r>
        <w:t xml:space="preserve"> do volného řádku listu </w:t>
      </w:r>
      <w:r w:rsidR="00706088">
        <w:rPr>
          <w:b/>
        </w:rPr>
        <w:t>S</w:t>
      </w:r>
      <w:r w:rsidRPr="00D61209">
        <w:rPr>
          <w:b/>
        </w:rPr>
        <w:t>eznam rizik</w:t>
      </w:r>
      <w:r>
        <w:t>.</w:t>
      </w:r>
    </w:p>
    <w:p w14:paraId="11486116" w14:textId="323E2A78" w:rsidR="00F61B03" w:rsidRDefault="00D61209" w:rsidP="00D61209">
      <w:pPr>
        <w:pStyle w:val="Nadpis3"/>
      </w:pPr>
      <w:bookmarkStart w:id="12" w:name="_Toc87445514"/>
      <w:r>
        <w:lastRenderedPageBreak/>
        <w:t>Smazání vlastního rizika</w:t>
      </w:r>
      <w:bookmarkEnd w:id="12"/>
    </w:p>
    <w:p w14:paraId="15F00EF8" w14:textId="7DA8DDD5" w:rsidR="00D61209" w:rsidRDefault="00D61209" w:rsidP="00D61209">
      <w:r>
        <w:t>Vlastní riziko odstraní</w:t>
      </w:r>
      <w:r w:rsidR="00AA245A">
        <w:t>t</w:t>
      </w:r>
      <w:r>
        <w:t>e</w:t>
      </w:r>
      <w:r w:rsidR="00346E4D">
        <w:t xml:space="preserve"> smazáním celého řádku na listě </w:t>
      </w:r>
      <w:r w:rsidR="00346E4D" w:rsidRPr="00346E4D">
        <w:rPr>
          <w:b/>
        </w:rPr>
        <w:t>Vlastní rizika</w:t>
      </w:r>
      <w:r w:rsidR="00346E4D">
        <w:t xml:space="preserve">, tak aby seznam zůstal opět souvislý, tedy bez </w:t>
      </w:r>
      <w:r w:rsidR="00E20660">
        <w:t>prázdných řádků.</w:t>
      </w:r>
    </w:p>
    <w:p w14:paraId="1766455A" w14:textId="0AF12A29" w:rsidR="004F4303" w:rsidRDefault="004F4303" w:rsidP="00D61209">
      <w:r>
        <w:rPr>
          <w:noProof/>
          <w:lang w:eastAsia="cs-CZ"/>
        </w:rPr>
        <w:drawing>
          <wp:inline distT="0" distB="0" distL="0" distR="0" wp14:anchorId="222B875A" wp14:editId="6482D9FA">
            <wp:extent cx="5753100" cy="1666875"/>
            <wp:effectExtent l="0" t="0" r="0" b="9525"/>
            <wp:docPr id="65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9ACF6" w14:textId="37B692AB" w:rsidR="00E20660" w:rsidRPr="00E20660" w:rsidRDefault="00E20660" w:rsidP="00D61209">
      <w:pPr>
        <w:rPr>
          <w:i/>
        </w:rPr>
      </w:pPr>
      <w:r w:rsidRPr="00E20660">
        <w:rPr>
          <w:i/>
        </w:rPr>
        <w:t xml:space="preserve">Tip: </w:t>
      </w:r>
      <w:r w:rsidR="008355AB">
        <w:rPr>
          <w:i/>
        </w:rPr>
        <w:t>D</w:t>
      </w:r>
      <w:r w:rsidRPr="00E20660">
        <w:rPr>
          <w:i/>
        </w:rPr>
        <w:t>ůležitým sloupcem, který musí být u všech vlastních rizik vyplněn</w:t>
      </w:r>
      <w:r w:rsidR="008355AB">
        <w:rPr>
          <w:i/>
        </w:rPr>
        <w:t>,</w:t>
      </w:r>
      <w:r w:rsidRPr="00E20660">
        <w:rPr>
          <w:i/>
        </w:rPr>
        <w:t xml:space="preserve"> je </w:t>
      </w:r>
      <w:r w:rsidR="008355AB">
        <w:rPr>
          <w:i/>
        </w:rPr>
        <w:t>N</w:t>
      </w:r>
      <w:r w:rsidRPr="00E20660">
        <w:rPr>
          <w:i/>
        </w:rPr>
        <w:t>ázev rizika, ostatní sloupce nejsou povinné.</w:t>
      </w:r>
    </w:p>
    <w:p w14:paraId="42CA6EC7" w14:textId="09440389" w:rsidR="002C0DE8" w:rsidRPr="002C0DE8" w:rsidRDefault="002C0DE8" w:rsidP="006D3DBE">
      <w:pPr>
        <w:pStyle w:val="Nadpis2"/>
      </w:pPr>
      <w:bookmarkStart w:id="13" w:name="_Toc87445515"/>
      <w:r>
        <w:t>Nastavení seznamů rizik</w:t>
      </w:r>
      <w:r w:rsidR="006D3DBE">
        <w:t xml:space="preserve"> a opatření</w:t>
      </w:r>
      <w:bookmarkEnd w:id="13"/>
    </w:p>
    <w:p w14:paraId="125581AF" w14:textId="722573C6" w:rsidR="007966A2" w:rsidRDefault="00E20660" w:rsidP="00DE381C">
      <w:r>
        <w:t xml:space="preserve">Šablona obsahuje tři související seznamy, které popisují celkový přehled možných rizik a opatření k jejich eliminaci či snížení. </w:t>
      </w:r>
    </w:p>
    <w:p w14:paraId="22741758" w14:textId="674F8902" w:rsidR="00E20660" w:rsidRDefault="00E20660" w:rsidP="00DE381C">
      <w:r>
        <w:t xml:space="preserve">Tyto seznamy můžete editovat dle potřeby. Následující část popisuje </w:t>
      </w:r>
      <w:r w:rsidR="00270237">
        <w:t>jejich strukturu, kter</w:t>
      </w:r>
      <w:r w:rsidR="008355AB">
        <w:t>ou</w:t>
      </w:r>
      <w:r w:rsidR="00270237">
        <w:t xml:space="preserve"> je třeba dodržet, aby vše fungovalo i po provedené úpravě.</w:t>
      </w:r>
      <w:r>
        <w:t xml:space="preserve"> </w:t>
      </w:r>
      <w:r w:rsidR="00294B14">
        <w:t>Při jakýchkoliv úpravách v těchto seznamech doporučujeme, abyste byli velmi opatrní.</w:t>
      </w:r>
    </w:p>
    <w:p w14:paraId="46F67906" w14:textId="1CE5A504" w:rsidR="00846C0F" w:rsidRDefault="00846C0F" w:rsidP="00DE381C">
      <w:r>
        <w:t>Údaje v zabarvených buňkách jsou nastaveny</w:t>
      </w:r>
      <w:r w:rsidR="00294B14">
        <w:t xml:space="preserve"> tak,</w:t>
      </w:r>
      <w:r>
        <w:t xml:space="preserve"> aby se nedaly měnit, protože se jedná o pomocné údaje, jejichž změněním by mohlo dojít k chybám ve fungování šablony.</w:t>
      </w:r>
    </w:p>
    <w:p w14:paraId="38CCB8A8" w14:textId="77C1FBA9" w:rsidR="00270237" w:rsidRDefault="00270237" w:rsidP="00270237">
      <w:pPr>
        <w:pStyle w:val="Nadpis3"/>
        <w:numPr>
          <w:ilvl w:val="0"/>
          <w:numId w:val="4"/>
        </w:numPr>
      </w:pPr>
      <w:bookmarkStart w:id="14" w:name="_Toc87445516"/>
      <w:r>
        <w:t>Číselník rizik</w:t>
      </w:r>
      <w:bookmarkEnd w:id="14"/>
    </w:p>
    <w:p w14:paraId="67E08179" w14:textId="36502FD8" w:rsidR="00270237" w:rsidRDefault="00270237" w:rsidP="00270237">
      <w:r>
        <w:t xml:space="preserve">Číselník rizik obsahuje základní přehled o struktuře rizik. Tento seznam se používá k nápovědě při ručním vkládání i vkládání pomocí interaktivního formuláře. </w:t>
      </w:r>
    </w:p>
    <w:p w14:paraId="2254DA16" w14:textId="545C5034" w:rsidR="00270237" w:rsidRDefault="00835F8A" w:rsidP="0027023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7DBF37" wp14:editId="3C8C5ADD">
                <wp:simplePos x="0" y="0"/>
                <wp:positionH relativeFrom="column">
                  <wp:posOffset>2576829</wp:posOffset>
                </wp:positionH>
                <wp:positionV relativeFrom="paragraph">
                  <wp:posOffset>346710</wp:posOffset>
                </wp:positionV>
                <wp:extent cx="1419225" cy="571500"/>
                <wp:effectExtent l="38100" t="0" r="28575" b="57150"/>
                <wp:wrapNone/>
                <wp:docPr id="53" name="Přímá spojnice se šipko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D0F0FC" id="Přímá spojnice se šipkou 53" o:spid="_x0000_s1026" type="#_x0000_t32" style="position:absolute;margin-left:202.9pt;margin-top:27.3pt;width:111.75pt;height:4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5889QEAABUEAAAOAAAAZHJzL2Uyb0RvYy54bWysU8mOEzEQvSPxD5bvpLsDYWmlM4cMywFB&#10;xPIBHnc5bfCmsifLp3CcD+ArRvNflN1JgwAJgbhYXuq9qveqvLw4WMN2gFF71/FmVnMGTvpeu23H&#10;P3548eApZzEJ1wvjHXT8CJFfrO7fW+5DC3M/eNMDMiJxsd2Hjg8phbaqohzAijjzARw9Ko9WJDri&#10;tupR7Indmmpe14+rvcc+oJcQI91ejo98VfiVApneKhUhMdNxqi2VFct6lddqtRTtFkUYtDyVIf6h&#10;Ciu0o6QT1aVIgl2j/oXKaok+epVm0tvKK6UlFA2kpql/UvN+EAGKFjInhsmm+P9o5ZvdBpnuO754&#10;yJkTlnq0ufty+9Xe3rAY/CdHBbII7O5Gh8/+mlEYebYPsSXo2m3wdIphg9mAg0LLlNHhFY1DsYRE&#10;skNx/Dg5DofEJF02j5pn8/mCM0lviyfNoi4tqUaezBcwppfgLcubjseEQm+HtPbOUXM9jjnE7nVM&#10;VAkBz4AMNi6vSWjz3PUsHQOpS6iF2xrIMig8h1RZziig7NLRwAh/B4rMyYUWKWUsYW2Q7QQNlJAS&#10;XGomJorOMKWNmYD1n4Gn+AyFMrJ/A54QJbN3aQJb7Tz+Lns6nEtWY/zZgVF3tuDK98fS2mINzV7x&#10;6vRP8nD/eC7w77959Q0AAP//AwBQSwMEFAAGAAgAAAAhAKe/eNDhAAAACgEAAA8AAABkcnMvZG93&#10;bnJldi54bWxMj01PwzAMhu9I/IfISNxYyuiqtTSd+FgP7IDENiGOaWPaQuNUTbaVfz9zgqPtV4+f&#10;N19NthdHHH3nSMHtLAKBVDvTUaNgvytvliB80GR07wgV/KCHVXF5kevMuBO94XEbGsEQ8plW0IYw&#10;ZFL6ukWr/cwNSHz7dKPVgcexkWbUJ4bbXs6jKJFWd8QfWj3gU4v19/ZgmfJSPqbrr9eP5eZ5Y9+r&#10;0jbr1Cp1fTU93IMIOIW/MPzqszoU7FS5AxkvegVxtGD1oGARJyA4kMzTOxAVJ2PeyCKX/ysUZwAA&#10;AP//AwBQSwECLQAUAAYACAAAACEAtoM4kv4AAADhAQAAEwAAAAAAAAAAAAAAAAAAAAAAW0NvbnRl&#10;bnRfVHlwZXNdLnhtbFBLAQItABQABgAIAAAAIQA4/SH/1gAAAJQBAAALAAAAAAAAAAAAAAAAAC8B&#10;AABfcmVscy8ucmVsc1BLAQItABQABgAIAAAAIQBnj5889QEAABUEAAAOAAAAAAAAAAAAAAAAAC4C&#10;AABkcnMvZTJvRG9jLnhtbFBLAQItABQABgAIAAAAIQCnv3jQ4QAAAAoBAAAPAAAAAAAAAAAAAAAA&#10;AE8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EA944A" wp14:editId="7F690DE3">
                <wp:simplePos x="0" y="0"/>
                <wp:positionH relativeFrom="column">
                  <wp:posOffset>319405</wp:posOffset>
                </wp:positionH>
                <wp:positionV relativeFrom="paragraph">
                  <wp:posOffset>175260</wp:posOffset>
                </wp:positionV>
                <wp:extent cx="1076325" cy="828675"/>
                <wp:effectExtent l="38100" t="0" r="28575" b="47625"/>
                <wp:wrapNone/>
                <wp:docPr id="52" name="Přímá spojnice se šipko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2F23F7" id="Přímá spojnice se šipkou 52" o:spid="_x0000_s1026" type="#_x0000_t32" style="position:absolute;margin-left:25.15pt;margin-top:13.8pt;width:84.75pt;height:65.2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rjG9AEAABUEAAAOAAAAZHJzL2Uyb0RvYy54bWysU0luGzEQvAfIHwjeoxkpkCwIGvkgZzkE&#10;iZDlATSnqWHCDWRby1Ny9APyCsP/cpMjTQI7QJAgF4JLV3VXdXN5ebCG7SAm7V3Dx6OaM3DSt9pt&#10;G/7l8+sXc84SCtcK4x00/AiJX66eP1vuwwImvvOmhciIxKXFPjS8QwyLqkqyAyvSyAdw9Kh8tALp&#10;GLdVG8We2K2pJnU9q/Y+tiF6CSnR7VX/yFeFXymQ+EGpBMhMw6k2LGss63Veq9VSLLZRhE7LUxni&#10;H6qwQjtKOlBdCRTsJuonVFbL6JNXOJLeVl4pLaFoIDXj+pGaT50IULSQOSkMNqX/Ryvf7zaR6bbh&#10;0wlnTljq0eb++90Pe3fLUvBfHRXIErD7Wx2++RtGYeTZPqQFQdduE0+nFDYxG3BQ0TJldHhL41As&#10;IZHsUBw/Do7DAZmky3F9MXs5mXIm6W0+mc8uppm+6nkyX4gJ34C3LG8anjAKve1w7Z2j5vrY5xC7&#10;dwl74BmQwcblFYU2r1zL8BhIHUYt3NbAKU8OqbKcXkDZ4dFAD/8IiszJhRYpZSxhbSLbCRooISU4&#10;HA9MFJ1hShszAOs/A0/xGQplZP8GPCBKZu9wAFvtfPxddjycS1Z9/NmBXne24Nq3x9LaYg3NXunJ&#10;6Z/k4f71XOA/f/PqAQAA//8DAFBLAwQUAAYACAAAACEAkkmwCOAAAAAJAQAADwAAAGRycy9kb3du&#10;cmV2LnhtbEyPTU+DQBCG7yb+h82YeLMLmFZAlsaPcrAHE6sxHhd2BJSdJey2xX/f8aTHyfvmmect&#10;1rMdxAEn3ztSEC8iEEiNMz21Ct5eq6sUhA+ajB4coYIf9LAuz88KnRt3pBc87EIrGEI+1wq6EMZc&#10;St90aLVfuBGJs083WR34nFppJn1kuB1kEkUraXVP/KHTIz502Hzv9pYpT9V9tvl6/ki3j1v7Xle2&#10;3WRWqcuL+e4WRMA5/JXhV5/VoWSn2u3JeDEoWEbX3FSQ3KxAcJ7EGU+pubhMY5BlIf8vKE8AAAD/&#10;/wMAUEsBAi0AFAAGAAgAAAAhALaDOJL+AAAA4QEAABMAAAAAAAAAAAAAAAAAAAAAAFtDb250ZW50&#10;X1R5cGVzXS54bWxQSwECLQAUAAYACAAAACEAOP0h/9YAAACUAQAACwAAAAAAAAAAAAAAAAAvAQAA&#10;X3JlbHMvLnJlbHNQSwECLQAUAAYACAAAACEAfsa4xvQBAAAVBAAADgAAAAAAAAAAAAAAAAAuAgAA&#10;ZHJzL2Uyb0RvYy54bWxQSwECLQAUAAYACAAAACEAkkmwCOAAAAAJ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270237">
        <w:t xml:space="preserve">V první sloupci je </w:t>
      </w:r>
      <w:r w:rsidR="00270237" w:rsidRPr="00835F8A">
        <w:rPr>
          <w:b/>
        </w:rPr>
        <w:t>název skupiny rizik</w:t>
      </w:r>
      <w:r w:rsidR="00270237">
        <w:t xml:space="preserve">, druhý sloupec obsahuje </w:t>
      </w:r>
      <w:r w:rsidR="00270237" w:rsidRPr="00835F8A">
        <w:rPr>
          <w:b/>
        </w:rPr>
        <w:t>číslo</w:t>
      </w:r>
      <w:r w:rsidR="00270237">
        <w:t xml:space="preserve"> této skupiny</w:t>
      </w:r>
      <w:r>
        <w:t xml:space="preserve">, třetí obsahuje </w:t>
      </w:r>
      <w:r w:rsidRPr="00835F8A">
        <w:rPr>
          <w:b/>
        </w:rPr>
        <w:t>počet kategorií</w:t>
      </w:r>
      <w:r>
        <w:t xml:space="preserve">, na které je skupina rozdělena. Další sloupce pak obsahují </w:t>
      </w:r>
      <w:r w:rsidRPr="00835F8A">
        <w:rPr>
          <w:b/>
        </w:rPr>
        <w:t>názvy</w:t>
      </w:r>
      <w:r>
        <w:t xml:space="preserve"> </w:t>
      </w:r>
      <w:r w:rsidRPr="00835F8A">
        <w:rPr>
          <w:b/>
        </w:rPr>
        <w:t>kategorií</w:t>
      </w:r>
      <w:r>
        <w:t>.</w:t>
      </w:r>
    </w:p>
    <w:p w14:paraId="7D53734B" w14:textId="589B52F8" w:rsidR="00835F8A" w:rsidRDefault="00835F8A" w:rsidP="00270237">
      <w:r>
        <w:rPr>
          <w:noProof/>
          <w:lang w:eastAsia="cs-CZ"/>
        </w:rPr>
        <w:drawing>
          <wp:inline distT="0" distB="0" distL="0" distR="0" wp14:anchorId="01B1C037" wp14:editId="56C37F0B">
            <wp:extent cx="5753100" cy="1419225"/>
            <wp:effectExtent l="0" t="0" r="0" b="9525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8849A" w14:textId="6E4E036D" w:rsidR="004F4303" w:rsidRDefault="00835F8A" w:rsidP="00270237">
      <w:r>
        <w:t>Jednotlivé skupiny i jejich kategorie lze libovolně upravovat, ale je třeba myslet na to</w:t>
      </w:r>
      <w:r w:rsidR="002327A6">
        <w:t>,</w:t>
      </w:r>
      <w:r>
        <w:t xml:space="preserve"> že výsledné seznamy musí stále být bez prázdných buněk.</w:t>
      </w:r>
    </w:p>
    <w:p w14:paraId="41E64CF5" w14:textId="77777777" w:rsidR="004F4303" w:rsidRDefault="004F4303">
      <w:r>
        <w:br w:type="page"/>
      </w:r>
    </w:p>
    <w:p w14:paraId="7CA27ABC" w14:textId="595E2D2E" w:rsidR="00270237" w:rsidRDefault="00270237" w:rsidP="00270237">
      <w:pPr>
        <w:pStyle w:val="Nadpis3"/>
      </w:pPr>
      <w:bookmarkStart w:id="15" w:name="_Toc87445517"/>
      <w:r>
        <w:lastRenderedPageBreak/>
        <w:t>Přehled rizik</w:t>
      </w:r>
      <w:bookmarkEnd w:id="15"/>
    </w:p>
    <w:p w14:paraId="0CF8124F" w14:textId="22348A2C" w:rsidR="00270237" w:rsidRDefault="00270237" w:rsidP="00270237">
      <w:r>
        <w:t>Na tomto listě najde</w:t>
      </w:r>
      <w:r w:rsidR="008355AB">
        <w:t>te</w:t>
      </w:r>
      <w:r>
        <w:t xml:space="preserve"> přehled všech rizik včetně odkazu na vhodná opatření.</w:t>
      </w:r>
      <w:r w:rsidR="002327A6">
        <w:t xml:space="preserve"> Seznam je opět využívá</w:t>
      </w:r>
      <w:r w:rsidR="008355AB">
        <w:t>n</w:t>
      </w:r>
      <w:r w:rsidR="002327A6">
        <w:t xml:space="preserve"> k nápovědám a pomocí posledních sloupců také k řízení fungování interaktivního formuláře.</w:t>
      </w:r>
    </w:p>
    <w:p w14:paraId="2A521B39" w14:textId="54A57B19" w:rsidR="002327A6" w:rsidRDefault="00846C0F" w:rsidP="0027023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6672E2" wp14:editId="473B7BD8">
                <wp:simplePos x="0" y="0"/>
                <wp:positionH relativeFrom="column">
                  <wp:posOffset>2338705</wp:posOffset>
                </wp:positionH>
                <wp:positionV relativeFrom="paragraph">
                  <wp:posOffset>171450</wp:posOffset>
                </wp:positionV>
                <wp:extent cx="2971800" cy="1085850"/>
                <wp:effectExtent l="38100" t="0" r="19050" b="76200"/>
                <wp:wrapNone/>
                <wp:docPr id="56" name="Přímá spojnice se šipkou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0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EDAD8A" id="Přímá spojnice se šipkou 56" o:spid="_x0000_s1026" type="#_x0000_t32" style="position:absolute;margin-left:184.15pt;margin-top:13.5pt;width:234pt;height:85.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+z+AEAABYEAAAOAAAAZHJzL2Uyb0RvYy54bWysU0uOEzEQ3SNxB8t70p1IGUIrnVlk+CwQ&#10;RHwO4HGX0wb/ZNfkcxSWcwBOMZp7UXYnDWJGSCA2lj/1XtV7VV5eHqxhO4hJe9fy6aTmDJz0nXbb&#10;ln/+9OrZgrOEwnXCeActP0Lil6unT5b70MDM9950EBmRuNTsQ8t7xNBUVZI9WJEmPoCjR+WjFUjH&#10;uK26KPbEbk01q+uLau9jF6KXkBLdXg2PfFX4lQKJ75VKgMy0nGrDssayXue1Wi1Fs40i9FqeyhD/&#10;UIUV2lHSkepKoGA3UT+gslpGn7zCifS28kppCUUDqZnWv6n52IsARQuZk8JoU/p/tPLdbhOZ7lo+&#10;v+DMCUs92tx/u/tu725ZCv6LowJZAnZ/q8NXf8MojDzbh9QQdO028XRKYROzAQcVLVNGhzc0DsUS&#10;EskOxfHj6DgckEm6nL14Pl3U1BhJb9N6MV/MS0+qgSgThpjwNXjL8qblCaPQ2x7X3jnqro9DErF7&#10;m5BKIeAZkMHG5RWFNi9dx/AYSB5GLdzWQNZB4TmkynoGBWWHRwMD/AMococqHdKUuYS1iWwnaKKE&#10;lOBwOjJRdIYpbcwIrIsJfwSe4jMUysz+DXhElMze4Qi22vn4WHY8nEtWQ/zZgUF3tuDad8fS22IN&#10;DV/x6vRR8nT/ei7wn9959QMAAP//AwBQSwMEFAAGAAgAAAAhAHHhfeDgAAAACgEAAA8AAABkcnMv&#10;ZG93bnJldi54bWxMj01Pg0AQhu8m/ofNmHiziyVBQJbGj3KwhyZW0/S4sCOg7Cxhty3+e8eTHmfm&#10;yTvPW6xmO4gTTr53pOB2EYFAapzpqVXw/lbdpCB80GT04AgVfKOHVXl5UejcuDO94mkXWsEh5HOt&#10;oAthzKX0TYdW+4Ubkfj24SarA49TK82kzxxuB7mMokRa3RN/6PSITx02X7uj5ZSX6jFbf24P6eZ5&#10;Y/d1Zdt1ZpW6vpof7kEEnMMfDL/6rA4lO9XuSMaLQUGcpDGjCpZ33ImBNE54UTOZpRHIspD/K5Q/&#10;AAAA//8DAFBLAQItABQABgAIAAAAIQC2gziS/gAAAOEBAAATAAAAAAAAAAAAAAAAAAAAAABbQ29u&#10;dGVudF9UeXBlc10ueG1sUEsBAi0AFAAGAAgAAAAhADj9If/WAAAAlAEAAAsAAAAAAAAAAAAAAAAA&#10;LwEAAF9yZWxzLy5yZWxzUEsBAi0AFAAGAAgAAAAhAF2eX7P4AQAAFgQAAA4AAAAAAAAAAAAAAAAA&#10;LgIAAGRycy9lMm9Eb2MueG1sUEsBAi0AFAAGAAgAAAAhAHHhfeDgAAAACgEAAA8AAAAAAAAAAAAA&#10;AAAAU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C82FB3" wp14:editId="07442933">
                <wp:simplePos x="0" y="0"/>
                <wp:positionH relativeFrom="column">
                  <wp:posOffset>1205229</wp:posOffset>
                </wp:positionH>
                <wp:positionV relativeFrom="paragraph">
                  <wp:posOffset>371475</wp:posOffset>
                </wp:positionV>
                <wp:extent cx="2505075" cy="914400"/>
                <wp:effectExtent l="0" t="0" r="66675" b="76200"/>
                <wp:wrapNone/>
                <wp:docPr id="57" name="Přímá spojnice se šipkou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3EC613" id="Přímá spojnice se šipkou 57" o:spid="_x0000_s1026" type="#_x0000_t32" style="position:absolute;margin-left:94.9pt;margin-top:29.25pt;width:197.25pt;height:1in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Xs8gEAAAsEAAAOAAAAZHJzL2Uyb0RvYy54bWysU9tuEzEQfUfiHyy/k91EDYUomz6kwAuC&#10;iMsHuN5x1uCb7Gk2+RQe+wF8RdX/6tibbKuCkEC8zK7tOTPnHI+XF3tr2A5i0t41fDqpOQMnfavd&#10;tuFfv7x98YqzhMK1wngHDT9A4her58+WfVjAzHfetBAZFXFp0YeGd4hhUVVJdmBFmvgAjg6Vj1Yg&#10;LeO2aqPoqbo11ayuX1a9j22IXkJKtHs5HPJVqa8USPyoVAJkpuHEDUuMJV7lWK2WYrGNInRaHmmI&#10;f2BhhXbUdCx1KVCw66h/KWW1jD55hRPpbeWV0hKKBlIzrZ+o+dyJAEULmZPCaFP6f2Xlh90mMt02&#10;fH7OmROW7mhz9+P2p729YSn4b44IsgTs7kaH7/6aURp51oe0IOjabeJxlcImZgP2Ktr8JWlsX3w+&#10;jD7DHpmkzdm8ntfnc84knb2enp3V5SKqB3SICd+Btyz/NDxhFHrb4do7R1fq47SYLXbvE1J/Ap4A&#10;ubVxOaLQ5o1rGR4CacKohdsayOQpPadUWcRAu/zhwcAA/wSKLCGiQ5syjLA2ke0EjZGQEhxOx0qU&#10;nWFKGzMC68Lvj8BjfoZCGdS/AY+I0tk7HMFWOx9/1x33J8pqyD85MOjOFlz59lAutFhDE1e8Or6O&#10;PNKP1wX+8IZX9wAAAP//AwBQSwMEFAAGAAgAAAAhAAlHKb/eAAAACgEAAA8AAABkcnMvZG93bnJl&#10;di54bWxMj8FOwzAQRO9I/IO1SNyoQyAoDXEqhESPIAoHuLnx1o4ar6PYTQJfz3KC42hGM2/qzeJ7&#10;MeEYu0AKrlcZCKQ2mI6sgve3p6sSREyajO4DoYIvjLBpzs9qXZkw0ytOu2QFl1CstAKX0lBJGVuH&#10;XsdVGJDYO4TR68RytNKMeuZy38s8y+6k1x3xgtMDPjpsj7uTV/BiPyaf07aTh/Xn99Y+m6Obk1KX&#10;F8vDPYiES/oLwy8+o0PDTPtwIhNFz7pcM3pSUJQFCA4U5e0NiL2CPMsLkE0t/19ofgAAAP//AwBQ&#10;SwECLQAUAAYACAAAACEAtoM4kv4AAADhAQAAEwAAAAAAAAAAAAAAAAAAAAAAW0NvbnRlbnRfVHlw&#10;ZXNdLnhtbFBLAQItABQABgAIAAAAIQA4/SH/1gAAAJQBAAALAAAAAAAAAAAAAAAAAC8BAABfcmVs&#10;cy8ucmVsc1BLAQItABQABgAIAAAAIQDlanXs8gEAAAsEAAAOAAAAAAAAAAAAAAAAAC4CAABkcnMv&#10;ZTJvRG9jLnhtbFBLAQItABQABgAIAAAAIQAJRym/3gAAAAoBAAAPAAAAAAAAAAAAAAAAAEw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71F020" wp14:editId="3BC24DD6">
                <wp:simplePos x="0" y="0"/>
                <wp:positionH relativeFrom="column">
                  <wp:posOffset>938530</wp:posOffset>
                </wp:positionH>
                <wp:positionV relativeFrom="paragraph">
                  <wp:posOffset>123825</wp:posOffset>
                </wp:positionV>
                <wp:extent cx="1114425" cy="828675"/>
                <wp:effectExtent l="38100" t="0" r="28575" b="47625"/>
                <wp:wrapNone/>
                <wp:docPr id="55" name="Přímá spojnice se šipkou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74E9E8" id="Přímá spojnice se šipkou 55" o:spid="_x0000_s1026" type="#_x0000_t32" style="position:absolute;margin-left:73.9pt;margin-top:9.75pt;width:87.75pt;height:65.2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Q09gEAABUEAAAOAAAAZHJzL2Uyb0RvYy54bWysU0luGzEQvAfIHwjeo9EItiMIGvkgZzkE&#10;iZDlATSnqWHCDWRbIz0lRz8grzD8Lzc50iSwAwQJcmlw6aruKjaXl3tr2A5i0t41vJ5MOQMnfavd&#10;tuFfPr9+MecsoXCtMN5Bww+Q+OXq+bNlHxYw8503LURGJC4t+tDwDjEsqirJDqxIEx/A0aXy0Qqk&#10;bdxWbRQ9sVtTzabTi6r3sQ3RS0iJTq+GS74q/EqBxA9KJUBmGk69YYmxxOscq9VSLLZRhE7LYxvi&#10;H7qwQjsqOlJdCRTsJuonVFbL6JNXOJHeVl4pLaFoIDX19JGaT50IULSQOSmMNqX/Ryvf7zaR6bbh&#10;5+ecOWHpjTb33+9+2LtbloL/6qhBloDd3+rwzd8wSiPP+pAWBF27TTzuUtjEbMBeRcuU0eEtjUOx&#10;hESyfXH8MDoOe2SSDuu6PjubUWVJd/PZ/OJloa8GnswXYsI34C3Li4YnjEJvO1x75+hxfRxqiN27&#10;hNQJAU+ADDYuRxTavHItw0MgdRi1cFsDWQal55QqyxkElBUeDAzwj6DInNxokVLGEtYmsp2ggRJS&#10;gsN6ZKLsDFPamBE4/TPwmJ+hUEb2b8AjolT2Dkew1c7H31XH/allNeSfHBh0ZwuufXsoT1usodkr&#10;Xh3/SR7uX/cF/vM3rx4AAAD//wMAUEsDBBQABgAIAAAAIQDpTiVR4AAAAAoBAAAPAAAAZHJzL2Rv&#10;d25yZXYueG1sTI/NTsMwEITvSLyDtUjcqE1DoQlxKn6aQ3tAoiDE0YmXJBCvo9htw9uznOC2szua&#10;/SZfTa4XBxxD50nD5UyBQKq97ajR8PpSXixBhGjImt4TavjGAKvi9CQ3mfVHesbDLjaCQyhkRkMb&#10;45BJGeoWnQkzPyDx7cOPzkSWYyPtaI4c7no5V+paOtMRf2jNgA8t1l+7veOUTXmfrj+f3pfbx617&#10;q0rXrFOn9fnZdHcLIuIU/8zwi8/oUDBT5fdkg+hZX90weuQhXYBgQzJPEhAVLxZKgSxy+b9C8QMA&#10;AP//AwBQSwECLQAUAAYACAAAACEAtoM4kv4AAADhAQAAEwAAAAAAAAAAAAAAAAAAAAAAW0NvbnRl&#10;bnRfVHlwZXNdLnhtbFBLAQItABQABgAIAAAAIQA4/SH/1gAAAJQBAAALAAAAAAAAAAAAAAAAAC8B&#10;AABfcmVscy8ucmVsc1BLAQItABQABgAIAAAAIQDulmQ09gEAABUEAAAOAAAAAAAAAAAAAAAAAC4C&#10;AABkcnMvZTJvRG9jLnhtbFBLAQItABQABgAIAAAAIQDpTiVR4AAAAAoBAAAPAAAAAAAAAAAAAAAA&#10;AFA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2327A6">
        <w:t xml:space="preserve">U každého rizika určujeme </w:t>
      </w:r>
      <w:r w:rsidR="002327A6" w:rsidRPr="009427A8">
        <w:rPr>
          <w:b/>
        </w:rPr>
        <w:t>skupinu</w:t>
      </w:r>
      <w:r w:rsidR="002327A6">
        <w:t xml:space="preserve"> a </w:t>
      </w:r>
      <w:r w:rsidR="002327A6" w:rsidRPr="009427A8">
        <w:rPr>
          <w:b/>
        </w:rPr>
        <w:t>kategorii</w:t>
      </w:r>
      <w:r w:rsidR="009427A8">
        <w:t>,</w:t>
      </w:r>
      <w:r w:rsidR="002327A6">
        <w:t xml:space="preserve"> do které patří</w:t>
      </w:r>
      <w:r w:rsidR="009427A8">
        <w:t xml:space="preserve">, </w:t>
      </w:r>
      <w:r w:rsidR="009427A8" w:rsidRPr="009427A8">
        <w:rPr>
          <w:b/>
        </w:rPr>
        <w:t>číslo rizika</w:t>
      </w:r>
      <w:r w:rsidR="009427A8">
        <w:t xml:space="preserve"> v rámci kategorie, </w:t>
      </w:r>
      <w:r w:rsidR="009427A8" w:rsidRPr="009427A8">
        <w:rPr>
          <w:b/>
        </w:rPr>
        <w:t>název rizika</w:t>
      </w:r>
      <w:r w:rsidR="009427A8">
        <w:t xml:space="preserve"> a doporučená </w:t>
      </w:r>
      <w:r w:rsidR="009427A8" w:rsidRPr="009427A8">
        <w:rPr>
          <w:b/>
        </w:rPr>
        <w:t>opatření</w:t>
      </w:r>
      <w:r>
        <w:rPr>
          <w:b/>
        </w:rPr>
        <w:t xml:space="preserve">. </w:t>
      </w:r>
      <w:r w:rsidRPr="00846C0F">
        <w:t>Opatření</w:t>
      </w:r>
      <w:r>
        <w:t xml:space="preserve"> jsou popsán</w:t>
      </w:r>
      <w:r w:rsidR="008355AB">
        <w:t>a</w:t>
      </w:r>
      <w:r>
        <w:t xml:space="preserve"> pomocí čísel oddělených čárkou. Použitá čísla se vždy vztahují k opatřením k dané skupině rizik, jak bude popsáno v následující podkapitole.</w:t>
      </w:r>
    </w:p>
    <w:p w14:paraId="2012951E" w14:textId="35529ADA" w:rsidR="002327A6" w:rsidRPr="00270237" w:rsidRDefault="00846C0F" w:rsidP="0027023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64D0EB" wp14:editId="27F68F73">
                <wp:simplePos x="0" y="0"/>
                <wp:positionH relativeFrom="column">
                  <wp:posOffset>462280</wp:posOffset>
                </wp:positionH>
                <wp:positionV relativeFrom="paragraph">
                  <wp:posOffset>433704</wp:posOffset>
                </wp:positionV>
                <wp:extent cx="4772025" cy="1552575"/>
                <wp:effectExtent l="0" t="38100" r="47625" b="28575"/>
                <wp:wrapNone/>
                <wp:docPr id="58" name="Přímá spojnice se šipkou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2025" cy="1552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09D007" id="Přímá spojnice se šipkou 58" o:spid="_x0000_s1026" type="#_x0000_t32" style="position:absolute;margin-left:36.4pt;margin-top:34.15pt;width:375.75pt;height:122.2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9t9QEAABYEAAAOAAAAZHJzL2Uyb0RvYy54bWysU0uOEzEQ3SNxB8t70p2IJihKZxYZYIMg&#10;4rf3uMtpg3+ya/I5Css5AKcYzb2m7E4aNIOQQGwsf+q9qveqvLw4WMN2EJP2ruXTSc0ZOOk77bYt&#10;//zp9bOXnCUUrhPGO2j5ERK/WD19styHBcx8700HkRGJS4t9aHmPGBZVlWQPVqSJD+DoUfloBdIx&#10;bqsuij2xW1PN6vpFtfexC9FLSIluL4dHvir8SoHE90olQGZaTrVhWWNZr/JarZZisY0i9FqeyhD/&#10;UIUV2lHSkepSoGDXUT+islpGn7zCifS28kppCUUDqZnWD9R87EWAooXMSWG0Kf0/Wvlut4lMdy1v&#10;qFNOWOrR5u777Q97e8NS8F8dFcgSsLsbHb75a0Zh5Nk+pAVB124TT6cUNjEbcFDRMmV0+ELjUCwh&#10;kexQHD+OjsMBmaTL5/P5rJ41nEl6mzbNrJk3mb8aiDJhiAnfgLcsb1qeMAq97XHtnaPu+jgkEbu3&#10;CQfgGZDBxuUVhTavXMfwGEgeRi3c1sApTw6psp5BQdnh0cAA/wCK3KFKhzRlLmFtItsJmighJTic&#10;jkwUnWFKGzMC62LCH4Gn+AyFMrN/Ax4RJbN3OIKtdj7+LjseziWrIf7swKA7W3Dlu2PpbbGGhq/0&#10;5PRR8nT/ei7wn995dQ8AAP//AwBQSwMEFAAGAAgAAAAhAMH6WabgAAAACQEAAA8AAABkcnMvZG93&#10;bnJldi54bWxMj01PwzAMhu9I/IfISNxYug6NrjSd+FgP2wGJgRDHtDFtt8apmmwr/37mNG623leP&#10;H2fL0XbiiINvHSmYTiIQSJUzLdUKPj+KuwSED5qM7hyhgl/0sMyvrzKdGneidzxuQy0YQj7VCpoQ&#10;+lRKXzVotZ+4HomzHzdYHXgdamkGfWK47WQcRXNpdUt8odE9vjRY7bcHy5R18bxY7d6+k83rxn6V&#10;ha1XC6vU7c349Agi4BguZfjTZ3XI2al0BzJedAoeYjYPCubJDATnSXzPQ6lgNuVE5pn8/0F+BgAA&#10;//8DAFBLAQItABQABgAIAAAAIQC2gziS/gAAAOEBAAATAAAAAAAAAAAAAAAAAAAAAABbQ29udGVu&#10;dF9UeXBlc10ueG1sUEsBAi0AFAAGAAgAAAAhADj9If/WAAAAlAEAAAsAAAAAAAAAAAAAAAAALwEA&#10;AF9yZWxzLy5yZWxzUEsBAi0AFAAGAAgAAAAhAB/+3231AQAAFgQAAA4AAAAAAAAAAAAAAAAALgIA&#10;AGRycy9lMm9Eb2MueG1sUEsBAi0AFAAGAAgAAAAhAMH6WabgAAAACQ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2327A6">
        <w:rPr>
          <w:noProof/>
          <w:lang w:eastAsia="cs-CZ"/>
        </w:rPr>
        <w:drawing>
          <wp:inline distT="0" distB="0" distL="0" distR="0" wp14:anchorId="2A81057D" wp14:editId="49FFB777">
            <wp:extent cx="5743575" cy="1304925"/>
            <wp:effectExtent l="0" t="0" r="9525" b="9525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E5E30" w14:textId="19E9E394" w:rsidR="0062483E" w:rsidRPr="0062483E" w:rsidRDefault="009427A8" w:rsidP="00DE381C">
      <w:pPr>
        <w:rPr>
          <w:i/>
        </w:rPr>
      </w:pPr>
      <w:r w:rsidRPr="0062483E">
        <w:rPr>
          <w:i/>
        </w:rPr>
        <w:t>Při vkládání nových rizik je nutné, aby byl</w:t>
      </w:r>
      <w:r w:rsidR="008355AB">
        <w:rPr>
          <w:i/>
        </w:rPr>
        <w:t>a</w:t>
      </w:r>
      <w:r w:rsidRPr="0062483E">
        <w:rPr>
          <w:i/>
        </w:rPr>
        <w:t xml:space="preserve"> rizika ze stejné kategorie</w:t>
      </w:r>
      <w:r w:rsidR="008355AB">
        <w:rPr>
          <w:i/>
        </w:rPr>
        <w:t>,</w:t>
      </w:r>
      <w:r w:rsidRPr="0062483E">
        <w:rPr>
          <w:i/>
        </w:rPr>
        <w:t xml:space="preserve"> a tedy i skupiny pod sebou a správně očíslované. </w:t>
      </w:r>
    </w:p>
    <w:p w14:paraId="755CD5F6" w14:textId="0A35B64F" w:rsidR="00DE381C" w:rsidRDefault="009427A8" w:rsidP="00DE381C">
      <w:r>
        <w:t>V pravé části pak může</w:t>
      </w:r>
      <w:r w:rsidR="008355AB">
        <w:t>te</w:t>
      </w:r>
      <w:r>
        <w:t xml:space="preserve"> řídit chování. Pokud napíše</w:t>
      </w:r>
      <w:r w:rsidR="008355AB">
        <w:t>te</w:t>
      </w:r>
      <w:r>
        <w:t xml:space="preserve"> text do sloupce </w:t>
      </w:r>
      <w:r w:rsidRPr="0062483E">
        <w:rPr>
          <w:b/>
        </w:rPr>
        <w:t>pomocný text</w:t>
      </w:r>
      <w:r>
        <w:t>, bude při uložení rizika pomocí interaktivního formuláře</w:t>
      </w:r>
      <w:r w:rsidR="0062483E">
        <w:t xml:space="preserve"> místo původního názvu rizika uložen tento text a místo, kde napíšeme tři tečky, bude nahrazen doplňujícím textem. </w:t>
      </w:r>
      <w:r>
        <w:t xml:space="preserve"> </w:t>
      </w:r>
    </w:p>
    <w:p w14:paraId="0725302F" w14:textId="39B33255" w:rsidR="00760CE0" w:rsidRDefault="00760CE0" w:rsidP="00DE381C">
      <w:r>
        <w:t>Dále může</w:t>
      </w:r>
      <w:r w:rsidR="008355AB">
        <w:t>te</w:t>
      </w:r>
      <w:r>
        <w:t xml:space="preserve"> nastavit různé </w:t>
      </w:r>
      <w:r w:rsidRPr="00846C0F">
        <w:rPr>
          <w:b/>
        </w:rPr>
        <w:t>varianty</w:t>
      </w:r>
      <w:r>
        <w:t xml:space="preserve">, v takovém případě se zobrazí seznam s vloženými možnostmi. Tyto možnosti </w:t>
      </w:r>
      <w:r w:rsidR="008355AB">
        <w:t>s</w:t>
      </w:r>
      <w:r>
        <w:t>e generují buď přímo z uvedených variant</w:t>
      </w:r>
      <w:r w:rsidR="001962F5">
        <w:t>,</w:t>
      </w:r>
      <w:r>
        <w:t xml:space="preserve"> pokud není vyplněn sloupec pomocný text, nebo v případě,</w:t>
      </w:r>
      <w:r w:rsidR="00846C0F">
        <w:t xml:space="preserve"> že vyplněn je,</w:t>
      </w:r>
      <w:r>
        <w:t xml:space="preserve"> jsou jednotlivé varianty do tohoto textu doplněny na místo tří teček.</w:t>
      </w:r>
    </w:p>
    <w:p w14:paraId="295F6C26" w14:textId="22732DBB" w:rsidR="00846C0F" w:rsidRDefault="00846C0F" w:rsidP="00846C0F">
      <w:pPr>
        <w:pStyle w:val="Nadpis3"/>
      </w:pPr>
      <w:bookmarkStart w:id="16" w:name="_Toc87445518"/>
      <w:r>
        <w:t>Přehled opatření</w:t>
      </w:r>
      <w:bookmarkEnd w:id="16"/>
    </w:p>
    <w:p w14:paraId="1B201131" w14:textId="4243C89B" w:rsidR="00294B14" w:rsidRDefault="00846C0F" w:rsidP="00846C0F">
      <w:r>
        <w:t>Tento list obsahuje jednotlivá opatření</w:t>
      </w:r>
      <w:r w:rsidR="00294B14">
        <w:t xml:space="preserve">, která </w:t>
      </w:r>
      <w:proofErr w:type="spellStart"/>
      <w:r w:rsidR="001962F5">
        <w:t>rovněž</w:t>
      </w:r>
      <w:r w:rsidR="00294B14">
        <w:t>t</w:t>
      </w:r>
      <w:proofErr w:type="spellEnd"/>
      <w:r w:rsidR="00294B14">
        <w:t xml:space="preserve"> můžete upravovat a doplňovat. Opět je třeba dodržovat pořadí číslování a opatření patřící ke stejné skupině rizik musí být pod sebou.</w:t>
      </w:r>
    </w:p>
    <w:p w14:paraId="743BDDCC" w14:textId="3D73C344" w:rsidR="00294B14" w:rsidRDefault="00294B14" w:rsidP="00846C0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13C386" wp14:editId="139338EE">
                <wp:simplePos x="0" y="0"/>
                <wp:positionH relativeFrom="column">
                  <wp:posOffset>186055</wp:posOffset>
                </wp:positionH>
                <wp:positionV relativeFrom="paragraph">
                  <wp:posOffset>148590</wp:posOffset>
                </wp:positionV>
                <wp:extent cx="2190750" cy="552450"/>
                <wp:effectExtent l="38100" t="0" r="19050" b="76200"/>
                <wp:wrapNone/>
                <wp:docPr id="60" name="Přímá spojnice se šipkou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6A1C05" id="Přímá spojnice se šipkou 60" o:spid="_x0000_s1026" type="#_x0000_t32" style="position:absolute;margin-left:14.65pt;margin-top:11.7pt;width:172.5pt;height:43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s69QEAABUEAAAOAAAAZHJzL2Uyb0RvYy54bWysU0uOEzEQ3SNxB8t70p2IDBClM4sMnwWC&#10;iM8BPO5yt8F2WbYnnRyF5RyAU4zmXpTdSYMAIYHYWP7Ue1XvVXl9ebCG7SFEja7h81nNGTiJrXZd&#10;wz9+ePHoKWcxCdcKgw4afoTILzcPH6wHv4IF9mhaCIxIXFwNvuF9Sn5VVVH2YEWcoQdHjwqDFYmO&#10;oavaIAZit6Za1PVFNWBofUAJMdLt1fjIN4VfKZDprVIREjMNp9pSWUNZr/NabdZi1QXhey1PZYh/&#10;qMIK7SjpRHUlkmA3Qf9CZbUMGFGlmURboVJaQtFAaub1T2re98JD0ULmRD/ZFP8frXyz3wWm24Zf&#10;kD1OWOrR7v7L3Vd7d8uix0+OCmQR2P2t9p/xhlEYeTb4uCLo1u3C6RT9LmQDDipYpoz2r2gciiUk&#10;kh2K48fJcTgkJulyMX9WP1lSZklvy+XiMe2JsBp5Mp8PMb0EtCxvGh5TELrr0xado+ZiGHOI/euY&#10;RuAZkMHG5TUJbZ67lqWjJ3UpaOE6A6c8OaTKckYBZZeOBkb4O1BkDhU6piljCVsT2F7QQAkpwaX5&#10;xETRGaa0MROwLh78EXiKz1AoI/s34AlRMqNLE9hqh+F32dPhXLIa488OjLqzBdfYHktrizU0e6Un&#10;p3+Sh/vHc4F//82bbwAAAP//AwBQSwMEFAAGAAgAAAAhAJ+NIdjgAAAACQEAAA8AAABkcnMvZG93&#10;bnJldi54bWxMj81OwzAQhO9IvIO1SNyo0yaCJsSp+GkO9IBEWyGOTrwkgXgdxW4b3r7LCU6r3RnN&#10;fpOvJtuLI46+c6RgPotAINXOdNQo2O/KmyUIHzQZ3TtCBT/oYVVcXuQ6M+5Eb3jchkZwCPlMK2hD&#10;GDIpfd2i1X7mBiTWPt1odeB1bKQZ9YnDbS8XUXQrre6IP7R6wKcW6+/twXLKS/mYrr9eP5ab5419&#10;r0rbrFOr1PXV9HAPIuAU/szwi8/oUDBT5Q5kvOgVLNKYnTzjBATr8V3Ch4qN8ygBWeTyf4PiDAAA&#10;//8DAFBLAQItABQABgAIAAAAIQC2gziS/gAAAOEBAAATAAAAAAAAAAAAAAAAAAAAAABbQ29udGVu&#10;dF9UeXBlc10ueG1sUEsBAi0AFAAGAAgAAAAhADj9If/WAAAAlAEAAAsAAAAAAAAAAAAAAAAALwEA&#10;AF9yZWxzLy5yZWxzUEsBAi0AFAAGAAgAAAAhAPSV6zr1AQAAFQQAAA4AAAAAAAAAAAAAAAAALgIA&#10;AGRycy9lMm9Eb2MueG1sUEsBAi0AFAAGAAgAAAAhAJ+NIdjgAAAACQ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U každého opatření evidujeme </w:t>
      </w:r>
      <w:r w:rsidRPr="00294B14">
        <w:rPr>
          <w:b/>
        </w:rPr>
        <w:t>číslo v rámci skupiny</w:t>
      </w:r>
      <w:r>
        <w:t xml:space="preserve"> rizik, na kterou opatření reaguje. Dle tohoto údaje se pak opatření evidují jako doporučená u rizik uvedených v listě </w:t>
      </w:r>
      <w:r w:rsidRPr="00294B14">
        <w:rPr>
          <w:b/>
        </w:rPr>
        <w:t>Číselník rizik</w:t>
      </w:r>
      <w:r w:rsidRPr="00294B14">
        <w:t>.</w:t>
      </w:r>
    </w:p>
    <w:p w14:paraId="07E95A40" w14:textId="3FD67719" w:rsidR="00294B14" w:rsidRDefault="00294B14" w:rsidP="00846C0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A3C370" wp14:editId="5AD233F7">
                <wp:simplePos x="0" y="0"/>
                <wp:positionH relativeFrom="column">
                  <wp:posOffset>5091430</wp:posOffset>
                </wp:positionH>
                <wp:positionV relativeFrom="paragraph">
                  <wp:posOffset>440689</wp:posOffset>
                </wp:positionV>
                <wp:extent cx="171450" cy="1704975"/>
                <wp:effectExtent l="38100" t="38100" r="19050" b="28575"/>
                <wp:wrapNone/>
                <wp:docPr id="64" name="Přímá spojnice se šipkou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1704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F811C7" id="Přímá spojnice se šipkou 64" o:spid="_x0000_s1026" type="#_x0000_t32" style="position:absolute;margin-left:400.9pt;margin-top:34.7pt;width:13.5pt;height:134.25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1PW+QEAAB8EAAAOAAAAZHJzL2Uyb0RvYy54bWysU0uOEzEQ3SNxB8t70t2jzASidGaR4bNA&#10;EA2fvcddThv8U9mTz1FYzgE4xWjuRdmdNAiQEIiNVXbVq6r3qry43FvDtoBRe9fyZlJzBk76TrtN&#10;yz+8f/HkKWcxCdcJ4x20/ACRXy4fP1rswhzOfO9NB8goiYvzXWh5n1KYV1WUPVgRJz6AI6fyaEWi&#10;K26qDsWOsltTndX1RbXz2AX0EmKk16vByZclv1Ig01ulIiRmWk69pXJiOW/yWS0XYr5BEXotj22I&#10;f+jCCu2o6JjqSiTBblH/kspqiT56lSbS28orpSUUDsSmqX9i864XAQoXEieGUab4/9LKN9s1Mt21&#10;/GLKmROWZrR++HL/1d7fsRj8J0cNsgjs4U6Hz/6WURhptgtxTtCVW+PxFsMaswB7hZYpo8MrWgde&#10;rI/Zyj6iy/ZF+8OoPewTk/TYzJrpOU1IkquZ1dNns/NcqBoyZnTAmF6CtywbLY8Jhd70aeWdozF7&#10;HGqI7euYBuAJkMHG5TMJbZ67jqVDIJ4JtXAbA8c6OaTKxAYqxUoHAwP8GhTJlBstVMqCwsog2wpa&#10;LSEluNSMmSg6w5Q2ZgTWfwYe4zMUyvL+DXhElMrepRFstfP4u+ppf2pZDfEnBQbeWYIb3x3KkIs0&#10;tIVlJscfk9f8x3uBf//Xy28AAAD//wMAUEsDBBQABgAIAAAAIQAfNoUY4AAAAAoBAAAPAAAAZHJz&#10;L2Rvd25yZXYueG1sTI/BTsMwEETvSPyDtUjcqNMW2jhkU6GISnCDwge4sUkC8TqNnTb061lOcNzZ&#10;0cybfDO5ThztEFpPCPNZAsJS5U1LNcL72/YmBRGiJqM7Txbh2wbYFJcXuc6MP9GrPe5iLTiEQqYR&#10;mhj7TMpQNdbpMPO9Jf59+MHpyOdQSzPoE4e7Ti6SZCWdbokbGt3bsrHV1250CIep/Hw8K719elmf&#10;D89tqcbyTiFeX00P9yCineKfGX7xGR0KZtr7kUwQHUKazBk9IqzULQg2pIuUhT3CcrlWIItc/p9Q&#10;/AAAAP//AwBQSwECLQAUAAYACAAAACEAtoM4kv4AAADhAQAAEwAAAAAAAAAAAAAAAAAAAAAAW0Nv&#10;bnRlbnRfVHlwZXNdLnhtbFBLAQItABQABgAIAAAAIQA4/SH/1gAAAJQBAAALAAAAAAAAAAAAAAAA&#10;AC8BAABfcmVscy8ucmVsc1BLAQItABQABgAIAAAAIQDk11PW+QEAAB8EAAAOAAAAAAAAAAAAAAAA&#10;AC4CAABkcnMvZTJvRG9jLnhtbFBLAQItABQABgAIAAAAIQAfNoUY4AAAAAoBAAAPAAAAAAAAAAAA&#10;AAAAAFM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80A81E" wp14:editId="6F7EC9C9">
                <wp:simplePos x="0" y="0"/>
                <wp:positionH relativeFrom="column">
                  <wp:posOffset>2472054</wp:posOffset>
                </wp:positionH>
                <wp:positionV relativeFrom="paragraph">
                  <wp:posOffset>507364</wp:posOffset>
                </wp:positionV>
                <wp:extent cx="800100" cy="1647825"/>
                <wp:effectExtent l="38100" t="38100" r="19050" b="28575"/>
                <wp:wrapNone/>
                <wp:docPr id="63" name="Přímá spojnice se šipkou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1647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4E6A73" id="Přímá spojnice se šipkou 63" o:spid="_x0000_s1026" type="#_x0000_t32" style="position:absolute;margin-left:194.65pt;margin-top:39.95pt;width:63pt;height:129.75p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/Af+QEAAB8EAAAOAAAAZHJzL2Uyb0RvYy54bWysU0uOEzEQ3SNxB8t70p0AIWqlM4sMnwWC&#10;aPjsPe5y2uCfyp58jsJyDsApRnMvyu6kQYCQQGyssqteVb1X5eXFwRq2A4zau5ZPJzVn4KTvtNu2&#10;/MP7F48WnMUkXCeMd9DyI0R+sXr4YLkPDcx8700HyCiJi80+tLxPKTRVFWUPVsSJD+DIqTxakeiK&#10;26pDsafs1lSzup5Xe49dQC8hRnq9HJx8VfIrBTK9VSpCYqbl1FsqJ5bzOp/VaimaLYrQa3lqQ/xD&#10;F1ZoR0XHVJciCXaD+pdUVkv00as0kd5WXiktoXAgNtP6JzbvehGgcCFxYhhliv8vrXyz2yDTXcvn&#10;jzlzwtKMNvdf7r7au1sWg//kqEEWgd3f6vDZ3zAKI832ITYEXbsNnm4xbDALcFBomTI6vKJ14MX6&#10;mK3sI7rsULQ/jtrDITFJj4ua+NOEJLmm8yfPFrOnuVA1ZMzogDG9BG9ZNloeEwq97dPaO0dj9jjU&#10;ELvXMQ3AMyCDjctnEto8dx1Lx0A8E2rhtgZOdXJIlYkNVIqVjgYG+BUokokaHcqUBYW1QbYTtFpC&#10;SnBpOmai6AxT2pgRWBcN/gg8xWcolOX9G/CIKJW9SyPYaufxd9XT4dyyGuLPCgy8swTXvjuWIRdp&#10;aAvLTE4/Jq/5j/cC//6vV98AAAD//wMAUEsDBBQABgAIAAAAIQDqTn0/3wAAAAoBAAAPAAAAZHJz&#10;L2Rvd25yZXYueG1sTI/BTsMwDIbvSLxDZCRuLB2lbOmaTqhiEtzG4AG81msLTdI16Vb29JgTHO3/&#10;0+/P2XoynTjR4FtnNcxnEQiypataW2v4eN/cLUH4gLbCzlnS8E0e1vn1VYZp5c72jU67UAsusT5F&#10;DU0IfSqlLxsy6GeuJ8vZwQ0GA49DLasBz1xuOnkfRY/SYGv5QoM9FQ2VX7vRaDhOxefzReHmZbu4&#10;HF/bQo1ForS+vZmeViACTeEPhl99VoecnfZutJUXnYZ4qWJGNSyUAsFAMk94seckVg8g80z+fyH/&#10;AQAA//8DAFBLAQItABQABgAIAAAAIQC2gziS/gAAAOEBAAATAAAAAAAAAAAAAAAAAAAAAABbQ29u&#10;dGVudF9UeXBlc10ueG1sUEsBAi0AFAAGAAgAAAAhADj9If/WAAAAlAEAAAsAAAAAAAAAAAAAAAAA&#10;LwEAAF9yZWxzLy5yZWxzUEsBAi0AFAAGAAgAAAAhACjr8B/5AQAAHwQAAA4AAAAAAAAAAAAAAAAA&#10;LgIAAGRycy9lMm9Eb2MueG1sUEsBAi0AFAAGAAgAAAAhAOpOfT/fAAAACgEAAA8AAAAAAAAAAAAA&#10;AAAAUw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B939F78" wp14:editId="19134BDF">
                <wp:simplePos x="0" y="0"/>
                <wp:positionH relativeFrom="column">
                  <wp:posOffset>424180</wp:posOffset>
                </wp:positionH>
                <wp:positionV relativeFrom="paragraph">
                  <wp:posOffset>964565</wp:posOffset>
                </wp:positionV>
                <wp:extent cx="1943100" cy="962025"/>
                <wp:effectExtent l="38100" t="38100" r="19050" b="28575"/>
                <wp:wrapNone/>
                <wp:docPr id="62" name="Přímá spojnice se šipkou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3100" cy="962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1AD496" id="Přímá spojnice se šipkou 62" o:spid="_x0000_s1026" type="#_x0000_t32" style="position:absolute;margin-left:33.4pt;margin-top:75.95pt;width:153pt;height:75.75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uY/+QEAAB8EAAAOAAAAZHJzL2Uyb0RvYy54bWysU81uEzEQviPxDpbvZDcBIrrKpoeUnwOC&#10;qEDvrnecNdgey3bz8ygc+wA8RdX3YuxNtgiQEIiLNfbMNzPfN+PF+d4atoUQNbqWTyc1Z+Akdtpt&#10;Wv7p46snLziLSbhOGHTQ8gNEfr58/Gix8w3MsEfTQWCUxMVm51vep+SbqoqyByviBD04cioMViS6&#10;hk3VBbGj7NZUs7qeVzsMnQ8oIUZ6vRicfFnyKwUyvVcqQmKm5dRbKmco53U+q+VCNJsgfK/lsQ3x&#10;D11YoR0VHVNdiCTYTdC/pLJaBoyo0kSirVApLaFwIDbT+ic2H3rhoXAhcaIfZYr/L618t10HpruW&#10;z2ecOWFpRuv7r3ff7N0tix4/O2qQRWD3t9p/wRtGYaTZzseGoCu3Dsdb9OuQBdirYJky2r+hdeDF&#10;uspW9hFdti/aH0btYZ+YpMfp2bOn05pGJMl3Np/Vs+e5UDVkzGgfYnoNaFk2Wh5TEHrTpxU6R2PG&#10;MNQQ27cxDcATIIONy2cS2rx0HUsHTzxT0MJtDBzr5JAqExuoFCsdDAzwS1AkU260UCkLCisT2FbQ&#10;agkpwaXpmImiM0xpY0Zg/WfgMT5DoSzv34BHRKmMLo1gqx2G31VP+1PLaog/KTDwzhJcY3coQy7S&#10;0BaWmRx/TF7zH+8F/vCvl98BAAD//wMAUEsDBBQABgAIAAAAIQC8tHVQ3wAAAAoBAAAPAAAAZHJz&#10;L2Rvd25yZXYueG1sTI/BTsNADETvSPzDykjc6KYtTUnIpkIRleAGhQ9wE5MEst40u2lDvx5zgps9&#10;Mxo/Z5vJdupIg28dG5jPIlDEpatarg28v21v7kD5gFxh55gMfJOHTX55kWFauRO/0nEXaiUl7FM0&#10;0ITQp1r7siGLfuZ6YvE+3GAxyDrUuhrwJOW204soirXFluVCgz0VDZVfu9EaOEzF5+M5we3Ty/p8&#10;eG6LZCxWiTHXV9PDPahAU/gLwy++oEMuTHs3cuVVZyCOhTyIvponoCSwXC9E2csQLW9B55n+/0L+&#10;AwAA//8DAFBLAQItABQABgAIAAAAIQC2gziS/gAAAOEBAAATAAAAAAAAAAAAAAAAAAAAAABbQ29u&#10;dGVudF9UeXBlc10ueG1sUEsBAi0AFAAGAAgAAAAhADj9If/WAAAAlAEAAAsAAAAAAAAAAAAAAAAA&#10;LwEAAF9yZWxzLy5yZWxzUEsBAi0AFAAGAAgAAAAhAH5y5j/5AQAAHwQAAA4AAAAAAAAAAAAAAAAA&#10;LgIAAGRycy9lMm9Eb2MueG1sUEsBAi0AFAAGAAgAAAAhALy0dVDfAAAACgEAAA8AAAAAAAAAAAAA&#10;AAAAUw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67BDF9CA" wp14:editId="2678DF34">
            <wp:extent cx="5810250" cy="1495425"/>
            <wp:effectExtent l="0" t="0" r="0" b="9525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E193B" w14:textId="4A822E85" w:rsidR="00846C0F" w:rsidRPr="00846C0F" w:rsidRDefault="00294B14" w:rsidP="00846C0F">
      <w:r>
        <w:t xml:space="preserve"> </w:t>
      </w:r>
    </w:p>
    <w:p w14:paraId="058931D6" w14:textId="5CA4F763" w:rsidR="00DE381C" w:rsidRPr="00DE381C" w:rsidRDefault="00294B14" w:rsidP="00DE381C">
      <w:r>
        <w:t xml:space="preserve">Dále je uvedena jednoznačná identifikace </w:t>
      </w:r>
      <w:r w:rsidRPr="00294B14">
        <w:rPr>
          <w:b/>
        </w:rPr>
        <w:t>ID</w:t>
      </w:r>
      <w:r>
        <w:t xml:space="preserve">, která je pouze informativní a propojuje opatření s tabulkami v metodické příručce. Dalším údajem je text </w:t>
      </w:r>
      <w:r w:rsidRPr="00294B14">
        <w:rPr>
          <w:b/>
        </w:rPr>
        <w:t>opatření</w:t>
      </w:r>
      <w:r>
        <w:t xml:space="preserve"> a posledním údajem je </w:t>
      </w:r>
      <w:r w:rsidRPr="00294B14">
        <w:rPr>
          <w:b/>
        </w:rPr>
        <w:t>skupina rizik</w:t>
      </w:r>
      <w:r>
        <w:t>, na které toto opatření reaguje.</w:t>
      </w:r>
    </w:p>
    <w:sectPr w:rsidR="00DE381C" w:rsidRPr="00DE381C"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5BE1D" w14:textId="77777777" w:rsidR="004B51C6" w:rsidRDefault="004B51C6" w:rsidP="00121920">
      <w:pPr>
        <w:spacing w:after="0" w:line="240" w:lineRule="auto"/>
      </w:pPr>
      <w:r>
        <w:separator/>
      </w:r>
    </w:p>
  </w:endnote>
  <w:endnote w:type="continuationSeparator" w:id="0">
    <w:p w14:paraId="36672602" w14:textId="77777777" w:rsidR="004B51C6" w:rsidRDefault="004B51C6" w:rsidP="0012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8DEE7" w14:textId="72B00540" w:rsidR="00121920" w:rsidRDefault="00121920">
    <w:pPr>
      <w:pStyle w:val="Zpat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A5BE1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97E61" w14:textId="77777777" w:rsidR="004B51C6" w:rsidRDefault="004B51C6" w:rsidP="00121920">
      <w:pPr>
        <w:spacing w:after="0" w:line="240" w:lineRule="auto"/>
      </w:pPr>
      <w:r>
        <w:separator/>
      </w:r>
    </w:p>
  </w:footnote>
  <w:footnote w:type="continuationSeparator" w:id="0">
    <w:p w14:paraId="577FD40E" w14:textId="77777777" w:rsidR="004B51C6" w:rsidRDefault="004B51C6" w:rsidP="00121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F4A1E"/>
    <w:multiLevelType w:val="hybridMultilevel"/>
    <w:tmpl w:val="3A505D08"/>
    <w:lvl w:ilvl="0" w:tplc="8C704FA2">
      <w:start w:val="1"/>
      <w:numFmt w:val="lowerLetter"/>
      <w:pStyle w:val="Nadpis3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762D0"/>
    <w:multiLevelType w:val="hybridMultilevel"/>
    <w:tmpl w:val="115688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378B7"/>
    <w:multiLevelType w:val="hybridMultilevel"/>
    <w:tmpl w:val="B2F2A52C"/>
    <w:lvl w:ilvl="0" w:tplc="0520D83A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1C"/>
    <w:rsid w:val="00061CF3"/>
    <w:rsid w:val="001206A3"/>
    <w:rsid w:val="00121920"/>
    <w:rsid w:val="00161177"/>
    <w:rsid w:val="00186444"/>
    <w:rsid w:val="001962F5"/>
    <w:rsid w:val="002327A6"/>
    <w:rsid w:val="00242D6B"/>
    <w:rsid w:val="00246ECD"/>
    <w:rsid w:val="00261E6B"/>
    <w:rsid w:val="00266368"/>
    <w:rsid w:val="00270237"/>
    <w:rsid w:val="00294B14"/>
    <w:rsid w:val="002966DF"/>
    <w:rsid w:val="002A07A1"/>
    <w:rsid w:val="002A3BE1"/>
    <w:rsid w:val="002B06B5"/>
    <w:rsid w:val="002C0DE8"/>
    <w:rsid w:val="00346E4D"/>
    <w:rsid w:val="003610DA"/>
    <w:rsid w:val="00362BB4"/>
    <w:rsid w:val="0039326F"/>
    <w:rsid w:val="004716EA"/>
    <w:rsid w:val="004B51C6"/>
    <w:rsid w:val="004F4303"/>
    <w:rsid w:val="005720F6"/>
    <w:rsid w:val="005E34C9"/>
    <w:rsid w:val="0062483E"/>
    <w:rsid w:val="00654D9B"/>
    <w:rsid w:val="00682665"/>
    <w:rsid w:val="006D0247"/>
    <w:rsid w:val="006D3DBE"/>
    <w:rsid w:val="006D47D2"/>
    <w:rsid w:val="00706088"/>
    <w:rsid w:val="00736946"/>
    <w:rsid w:val="00760CE0"/>
    <w:rsid w:val="007966A2"/>
    <w:rsid w:val="007C043A"/>
    <w:rsid w:val="007E4F2E"/>
    <w:rsid w:val="008355AB"/>
    <w:rsid w:val="00835F8A"/>
    <w:rsid w:val="00846C0F"/>
    <w:rsid w:val="008A5BE1"/>
    <w:rsid w:val="008D35CB"/>
    <w:rsid w:val="00916190"/>
    <w:rsid w:val="009427A8"/>
    <w:rsid w:val="00952924"/>
    <w:rsid w:val="00A00EB9"/>
    <w:rsid w:val="00AA245A"/>
    <w:rsid w:val="00AC4B9E"/>
    <w:rsid w:val="00AD3231"/>
    <w:rsid w:val="00AD406D"/>
    <w:rsid w:val="00BE1B56"/>
    <w:rsid w:val="00BF05E4"/>
    <w:rsid w:val="00BF56CB"/>
    <w:rsid w:val="00C12F57"/>
    <w:rsid w:val="00C93993"/>
    <w:rsid w:val="00CB4B1D"/>
    <w:rsid w:val="00CD2BE5"/>
    <w:rsid w:val="00D26EEC"/>
    <w:rsid w:val="00D61209"/>
    <w:rsid w:val="00D61248"/>
    <w:rsid w:val="00D75E13"/>
    <w:rsid w:val="00D83092"/>
    <w:rsid w:val="00DB018E"/>
    <w:rsid w:val="00DD6BB0"/>
    <w:rsid w:val="00DE381C"/>
    <w:rsid w:val="00DF3DF4"/>
    <w:rsid w:val="00E20660"/>
    <w:rsid w:val="00E65CDD"/>
    <w:rsid w:val="00E72045"/>
    <w:rsid w:val="00F61B03"/>
    <w:rsid w:val="00FA0D8A"/>
    <w:rsid w:val="00FE1F17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7C21"/>
  <w15:chartTrackingRefBased/>
  <w15:docId w15:val="{11AEDCF4-4602-406E-8126-A16CCCC6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381C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406D"/>
    <w:pPr>
      <w:keepNext/>
      <w:keepLines/>
      <w:numPr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E38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D40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4716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paragraph" w:styleId="Obsah3">
    <w:name w:val="toc 3"/>
    <w:basedOn w:val="Normln"/>
    <w:next w:val="Normln"/>
    <w:autoRedefine/>
    <w:uiPriority w:val="39"/>
    <w:unhideWhenUsed/>
    <w:rsid w:val="00121920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39"/>
    <w:unhideWhenUsed/>
    <w:rsid w:val="00121920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12192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2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1920"/>
  </w:style>
  <w:style w:type="paragraph" w:styleId="Zpat">
    <w:name w:val="footer"/>
    <w:basedOn w:val="Normln"/>
    <w:link w:val="ZpatChar"/>
    <w:uiPriority w:val="99"/>
    <w:unhideWhenUsed/>
    <w:rsid w:val="0012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1920"/>
  </w:style>
  <w:style w:type="character" w:styleId="Odkaznakoment">
    <w:name w:val="annotation reference"/>
    <w:basedOn w:val="Standardnpsmoodstavce"/>
    <w:uiPriority w:val="99"/>
    <w:semiHidden/>
    <w:unhideWhenUsed/>
    <w:rsid w:val="009529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29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29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29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292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5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7BCF9-3412-4236-9F65-444F38D6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2148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Křápek</dc:creator>
  <cp:keywords/>
  <dc:description/>
  <cp:lastModifiedBy>Milan Křápek</cp:lastModifiedBy>
  <cp:revision>3</cp:revision>
  <dcterms:created xsi:type="dcterms:W3CDTF">2021-11-09T21:15:00Z</dcterms:created>
  <dcterms:modified xsi:type="dcterms:W3CDTF">2021-11-10T13:04:00Z</dcterms:modified>
</cp:coreProperties>
</file>