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7964E0">
        <w:rPr>
          <w:rFonts w:ascii="Times New Roman" w:hAnsi="Times New Roman" w:cs="Times New Roman"/>
          <w:b/>
        </w:rPr>
        <w:t>C/8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7964E0">
        <w:rPr>
          <w:rFonts w:ascii="Times New Roman" w:hAnsi="Times New Roman" w:cs="Times New Roman"/>
          <w:b/>
        </w:rPr>
        <w:t xml:space="preserve">       Fyzická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</w:t>
      </w:r>
      <w:bookmarkStart w:id="0" w:name="_GoBack"/>
      <w:bookmarkEnd w:id="0"/>
      <w:r w:rsidRPr="00F43F98">
        <w:rPr>
          <w:rFonts w:ascii="Times New Roman" w:hAnsi="Times New Roman" w:cs="Times New Roman"/>
        </w:rPr>
        <w:t xml:space="preserve">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v evidenci daní nedoplatky,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nedoplatek na pojistném a na penále na veřejné zdravotní pojištění nebo na 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BC556F" w:rsidRPr="00F43F98" w:rsidRDefault="00BC556F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7B55AB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34" w:rsidRDefault="0028613D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46C74301" wp14:editId="656247B1">
          <wp:simplePos x="0" y="0"/>
          <wp:positionH relativeFrom="column">
            <wp:posOffset>-3502</wp:posOffset>
          </wp:positionH>
          <wp:positionV relativeFrom="paragraph">
            <wp:posOffset>3093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247DF"/>
    <w:rsid w:val="00047014"/>
    <w:rsid w:val="000B15F3"/>
    <w:rsid w:val="0011444F"/>
    <w:rsid w:val="00195F16"/>
    <w:rsid w:val="001A1891"/>
    <w:rsid w:val="0028613D"/>
    <w:rsid w:val="002F321C"/>
    <w:rsid w:val="00307667"/>
    <w:rsid w:val="0039390F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964E0"/>
    <w:rsid w:val="007B2A2B"/>
    <w:rsid w:val="007B55AB"/>
    <w:rsid w:val="007C42B3"/>
    <w:rsid w:val="007E0395"/>
    <w:rsid w:val="008A201A"/>
    <w:rsid w:val="008D5018"/>
    <w:rsid w:val="0090355E"/>
    <w:rsid w:val="0092117B"/>
    <w:rsid w:val="00976390"/>
    <w:rsid w:val="00AA2BFD"/>
    <w:rsid w:val="00AC0414"/>
    <w:rsid w:val="00AE3342"/>
    <w:rsid w:val="00B357C2"/>
    <w:rsid w:val="00B6545F"/>
    <w:rsid w:val="00B93886"/>
    <w:rsid w:val="00BA5431"/>
    <w:rsid w:val="00BC556F"/>
    <w:rsid w:val="00BD7296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2018-04-13T07:38:00Z</dcterms:created>
  <dcterms:modified xsi:type="dcterms:W3CDTF">2018-04-14T13:33:00Z</dcterms:modified>
</cp:coreProperties>
</file>