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A3D" w:rsidRDefault="00A86A3D" w:rsidP="00CC60FF">
      <w:pPr>
        <w:jc w:val="both"/>
        <w:rPr>
          <w:rFonts w:ascii="Arial" w:hAnsi="Arial" w:cs="Arial"/>
          <w:bCs/>
          <w:color w:val="000000"/>
        </w:rPr>
      </w:pPr>
    </w:p>
    <w:p w:rsidR="00C604CB" w:rsidRPr="002A1A42" w:rsidRDefault="00CC60FF" w:rsidP="00CC60F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="00A04EE7">
        <w:rPr>
          <w:rFonts w:ascii="Arial" w:hAnsi="Arial" w:cs="Arial"/>
        </w:rPr>
        <w:t>mezinárodních vztahů</w:t>
      </w:r>
      <w:r w:rsidRPr="002A1A42">
        <w:rPr>
          <w:rFonts w:ascii="Arial" w:hAnsi="Arial" w:cs="Arial"/>
        </w:rPr>
        <w:t xml:space="preserve">, vyhlašuje v souladu s ustanovením </w:t>
      </w:r>
      <w:r w:rsidR="00147341"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t>§ 178 odst. 1 zákona č. 234/2014 Sb. o státní službě výběrové řízení na pozic</w:t>
      </w:r>
      <w:r w:rsidR="00CE33E8" w:rsidRPr="002A1A42">
        <w:rPr>
          <w:rFonts w:ascii="Arial" w:hAnsi="Arial" w:cs="Arial"/>
        </w:rPr>
        <w:t>i</w:t>
      </w:r>
      <w:r w:rsidR="002B7DEE">
        <w:rPr>
          <w:rFonts w:ascii="Arial" w:hAnsi="Arial" w:cs="Arial"/>
        </w:rPr>
        <w:t>, č. MMR_183</w:t>
      </w:r>
      <w:r w:rsidRPr="002A1A42">
        <w:rPr>
          <w:rFonts w:ascii="Arial" w:hAnsi="Arial" w:cs="Arial"/>
        </w:rPr>
        <w:t xml:space="preserve">: </w:t>
      </w:r>
      <w:r w:rsidR="00A04EE7">
        <w:rPr>
          <w:rFonts w:ascii="Arial" w:hAnsi="Arial" w:cs="Arial"/>
          <w:b/>
        </w:rPr>
        <w:t>referent/-</w:t>
      </w:r>
      <w:proofErr w:type="spellStart"/>
      <w:r w:rsidR="00A04EE7">
        <w:rPr>
          <w:rFonts w:ascii="Arial" w:hAnsi="Arial" w:cs="Arial"/>
          <w:b/>
        </w:rPr>
        <w:t>ka</w:t>
      </w:r>
      <w:proofErr w:type="spellEnd"/>
      <w:r w:rsidR="00A04EE7">
        <w:rPr>
          <w:rFonts w:ascii="Arial" w:hAnsi="Arial" w:cs="Arial"/>
          <w:b/>
        </w:rPr>
        <w:t xml:space="preserve"> v oddělení pro mezinárodní spolupráci</w:t>
      </w:r>
      <w:r w:rsidR="00260B5F">
        <w:rPr>
          <w:rFonts w:ascii="Arial" w:hAnsi="Arial" w:cs="Arial"/>
          <w:b/>
        </w:rPr>
        <w:t xml:space="preserve"> (</w:t>
      </w:r>
      <w:r w:rsidR="00FC3E2B">
        <w:rPr>
          <w:rFonts w:ascii="Arial" w:hAnsi="Arial" w:cs="Arial"/>
          <w:b/>
        </w:rPr>
        <w:t>MMR NOK</w:t>
      </w:r>
      <w:r w:rsidR="00260B5F">
        <w:rPr>
          <w:rFonts w:ascii="Arial" w:hAnsi="Arial" w:cs="Arial"/>
          <w:b/>
        </w:rPr>
        <w:t>)</w:t>
      </w:r>
      <w:r w:rsidR="00E20E74">
        <w:rPr>
          <w:rFonts w:ascii="Arial" w:hAnsi="Arial" w:cs="Arial"/>
          <w:b/>
        </w:rPr>
        <w:t>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94540D" w:rsidRPr="002A1A42" w:rsidRDefault="0094540D" w:rsidP="0094540D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Charakteristika pracovní činnosti:</w:t>
      </w:r>
    </w:p>
    <w:p w:rsidR="00E20E74" w:rsidRPr="00F23E81" w:rsidRDefault="00F23E81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příprava návrhů stanovisek MMR, pozic ČR, mandátů pro jednání orgánů EU a instrukcí pro jednání pracovních skupin</w:t>
      </w:r>
      <w:r w:rsidR="0002572D" w:rsidRPr="00531FCF">
        <w:rPr>
          <w:rFonts w:ascii="Arial" w:hAnsi="Arial" w:cs="Arial"/>
        </w:rPr>
        <w:t>,</w:t>
      </w:r>
    </w:p>
    <w:p w:rsidR="00F23E81" w:rsidRPr="00F23E81" w:rsidRDefault="00F23E81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spolupráce při realizaci Dohody o partnerství a programu Evropských strukturálních a investičních fondů,</w:t>
      </w:r>
    </w:p>
    <w:p w:rsidR="00F23E81" w:rsidRPr="00F23E81" w:rsidRDefault="00F23E81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příprava podkladů pro strategické dokumenty v oblasti kohezní politiky pro období 2014-2020, podíl na implementaci Dohody o partnerství,</w:t>
      </w:r>
    </w:p>
    <w:p w:rsidR="00F23E81" w:rsidRPr="00F23E81" w:rsidRDefault="00F23E81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spolupráce na přípravě progra</w:t>
      </w:r>
      <w:r w:rsidR="00570663">
        <w:rPr>
          <w:rFonts w:ascii="Arial" w:hAnsi="Arial" w:cs="Arial"/>
        </w:rPr>
        <w:t>mového období 2021</w:t>
      </w:r>
      <w:r>
        <w:rPr>
          <w:rFonts w:ascii="Arial" w:hAnsi="Arial" w:cs="Arial"/>
        </w:rPr>
        <w:t>+,</w:t>
      </w:r>
    </w:p>
    <w:p w:rsidR="00F23E81" w:rsidRPr="00F23E81" w:rsidRDefault="00F23E81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vypracovávání dokumentů týkající se spolupráce ministerstva v oblasti mezinárodních a EU záležitostí pro jednání vlády a Parlamentu. Příprava pozic ministerstva k dokumentům EU v rámci celého schvalovacího procesu,</w:t>
      </w:r>
    </w:p>
    <w:p w:rsidR="00F23E81" w:rsidRPr="00F23E81" w:rsidRDefault="00F23E81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administrace vnitřních i meziresortních připomínkových řízení,</w:t>
      </w:r>
    </w:p>
    <w:p w:rsidR="00F23E81" w:rsidRPr="00F23E81" w:rsidRDefault="00F23E81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spolupráce při zařizování konání odborných konferencí, workshopů, seminářů a pracovních jednání zaměřených na kohezní politiku programového období 2014-2020,</w:t>
      </w:r>
    </w:p>
    <w:p w:rsidR="00F23E81" w:rsidRPr="00F23E81" w:rsidRDefault="00F23E81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organizace resortních aktivit v oblasti evropské a mezinárodní spolupráce MMR,</w:t>
      </w:r>
    </w:p>
    <w:p w:rsidR="00F23E81" w:rsidRPr="00531FCF" w:rsidRDefault="00F23E81" w:rsidP="00B13997">
      <w:pPr>
        <w:pStyle w:val="Odstavecseseznamem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komunikace s dalšími útvary MMR při koordinaci resortních výstupů a akcí, komunikace se zahraničními partnery při plnění úkolů v rámci MMR.</w:t>
      </w:r>
    </w:p>
    <w:p w:rsidR="003A2783" w:rsidRPr="003A2783" w:rsidRDefault="003A2783" w:rsidP="003A2783">
      <w:pPr>
        <w:pStyle w:val="Odstavecseseznamem"/>
        <w:spacing w:after="0" w:line="240" w:lineRule="auto"/>
        <w:ind w:left="106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Požadujeme: </w:t>
      </w:r>
    </w:p>
    <w:p w:rsidR="00806276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VŠ vzdělání (magisterský stupeň) </w:t>
      </w:r>
    </w:p>
    <w:p w:rsidR="00A80912" w:rsidRPr="00A80912" w:rsidRDefault="00A80912" w:rsidP="00A8091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znalost </w:t>
      </w:r>
      <w:r w:rsidR="00A04EE7">
        <w:rPr>
          <w:rFonts w:ascii="Arial" w:hAnsi="Arial" w:cs="Arial"/>
        </w:rPr>
        <w:t>anglického</w:t>
      </w:r>
      <w:r w:rsidR="00B34442">
        <w:rPr>
          <w:rFonts w:ascii="Arial" w:hAnsi="Arial" w:cs="Arial"/>
        </w:rPr>
        <w:t xml:space="preserve"> nebo francouzského</w:t>
      </w:r>
      <w:r w:rsidR="00474074">
        <w:rPr>
          <w:rFonts w:ascii="Arial" w:hAnsi="Arial" w:cs="Arial"/>
        </w:rPr>
        <w:t xml:space="preserve"> jazyka (min. 2</w:t>
      </w:r>
      <w:r w:rsidRPr="002A1A42">
        <w:rPr>
          <w:rFonts w:ascii="Arial" w:hAnsi="Arial" w:cs="Arial"/>
        </w:rPr>
        <w:t>. stupeň znalosti cizího jazyka)</w:t>
      </w:r>
    </w:p>
    <w:p w:rsidR="00806276" w:rsidRPr="002A1A42" w:rsidRDefault="00806276" w:rsidP="0080627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práce na PC na uživatelské úrovni (MS Word, MS Excel, MS PowerPoint)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komunikační dovednosti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systematický přístup </w:t>
      </w:r>
    </w:p>
    <w:p w:rsidR="00806276" w:rsidRDefault="00A04EE7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samostatnost, </w:t>
      </w:r>
      <w:r w:rsidR="00806276" w:rsidRPr="002A1A42">
        <w:rPr>
          <w:rFonts w:ascii="Arial" w:hAnsi="Arial" w:cs="Arial"/>
        </w:rPr>
        <w:t>pečlivost</w:t>
      </w:r>
      <w:r>
        <w:rPr>
          <w:rFonts w:ascii="Arial" w:hAnsi="Arial" w:cs="Arial"/>
        </w:rPr>
        <w:t xml:space="preserve"> a loajalita</w:t>
      </w:r>
      <w:r w:rsidR="00806276" w:rsidRPr="002A1A42">
        <w:rPr>
          <w:rFonts w:ascii="Arial" w:hAnsi="Arial" w:cs="Arial"/>
        </w:rPr>
        <w:t xml:space="preserve"> </w:t>
      </w:r>
    </w:p>
    <w:p w:rsidR="009569E4" w:rsidRDefault="009569E4" w:rsidP="009569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1249DF">
        <w:rPr>
          <w:rFonts w:ascii="Arial" w:hAnsi="Arial" w:cs="Arial"/>
          <w:bCs/>
          <w:color w:val="000000"/>
        </w:rPr>
        <w:t>trestní bezúhonnost</w:t>
      </w:r>
    </w:p>
    <w:p w:rsidR="00A04EE7" w:rsidRDefault="00A04EE7" w:rsidP="009569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orientace v oblasti fondů EU (výhodou)</w:t>
      </w:r>
    </w:p>
    <w:p w:rsidR="00474074" w:rsidRDefault="00474074" w:rsidP="009569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organizační, prezentační a komunikační schopnosti v ČJ i AJ/NJ/FJ</w:t>
      </w:r>
    </w:p>
    <w:p w:rsidR="00A04EE7" w:rsidRDefault="00A04EE7" w:rsidP="009569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kvalitní psaný projev v ČJ i AJ/FJ (výhodou)</w:t>
      </w:r>
    </w:p>
    <w:p w:rsidR="00A04EE7" w:rsidRPr="009569E4" w:rsidRDefault="00A04EE7" w:rsidP="009569E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schopnost vysokého pracovního nasazení </w:t>
      </w:r>
    </w:p>
    <w:p w:rsidR="00806276" w:rsidRPr="002A1A42" w:rsidRDefault="00806276" w:rsidP="0080627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Nabízíme: </w:t>
      </w:r>
    </w:p>
    <w:p w:rsidR="00872898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75A1">
        <w:rPr>
          <w:rFonts w:ascii="Arial" w:hAnsi="Arial" w:cs="Arial"/>
        </w:rPr>
        <w:t>pracovní poměr na dobu určitou (</w:t>
      </w:r>
      <w:r w:rsidR="00872898">
        <w:rPr>
          <w:rFonts w:ascii="Arial" w:hAnsi="Arial" w:cs="Arial"/>
        </w:rPr>
        <w:t>zástup za uvolněného zaměstnance</w:t>
      </w:r>
      <w:r w:rsidR="00474074">
        <w:rPr>
          <w:rFonts w:ascii="Arial" w:hAnsi="Arial" w:cs="Arial"/>
        </w:rPr>
        <w:t xml:space="preserve"> do 31. 10. 2022</w:t>
      </w:r>
      <w:r w:rsidR="00A86A3D">
        <w:rPr>
          <w:rFonts w:ascii="Arial" w:hAnsi="Arial" w:cs="Arial"/>
        </w:rPr>
        <w:t xml:space="preserve"> s možností prodloužení</w:t>
      </w:r>
      <w:r w:rsidR="00BE75A1" w:rsidRPr="00BE75A1">
        <w:rPr>
          <w:rFonts w:ascii="Arial" w:hAnsi="Arial" w:cs="Arial"/>
        </w:rPr>
        <w:t>)</w:t>
      </w:r>
      <w:r w:rsidR="003A2783" w:rsidRPr="00BE75A1">
        <w:rPr>
          <w:rFonts w:ascii="Arial" w:hAnsi="Arial" w:cs="Arial"/>
        </w:rPr>
        <w:t xml:space="preserve"> </w:t>
      </w:r>
    </w:p>
    <w:p w:rsidR="00806276" w:rsidRPr="00BE75A1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75A1">
        <w:rPr>
          <w:rFonts w:ascii="Arial" w:hAnsi="Arial" w:cs="Arial"/>
        </w:rPr>
        <w:t>plný pracovní úvazek</w:t>
      </w:r>
    </w:p>
    <w:p w:rsidR="00806276" w:rsidRPr="00BE75A1" w:rsidRDefault="00806276" w:rsidP="00BE75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místo výkonu práce Praha</w:t>
      </w:r>
      <w:r w:rsidR="00A86A3D">
        <w:rPr>
          <w:rFonts w:ascii="Arial" w:hAnsi="Arial" w:cs="Arial"/>
        </w:rPr>
        <w:t xml:space="preserve">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pružnou pracovní dobu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5 týdnu dovolené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příspěvek na stravování v podobě stravenek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jazykové kurzy a další odborné vzdělávání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finanční ohodnocení dle nařízení vlády č. </w:t>
      </w:r>
      <w:r w:rsidR="00BE75A1">
        <w:rPr>
          <w:rFonts w:ascii="Arial" w:hAnsi="Arial" w:cs="Arial"/>
        </w:rPr>
        <w:t>304/2017</w:t>
      </w:r>
      <w:r w:rsidRPr="002A1A42">
        <w:rPr>
          <w:rFonts w:ascii="Arial" w:hAnsi="Arial" w:cs="Arial"/>
        </w:rPr>
        <w:t xml:space="preserve"> Sb., v</w:t>
      </w:r>
      <w:r w:rsidR="00B5044B">
        <w:rPr>
          <w:rFonts w:ascii="Arial" w:hAnsi="Arial" w:cs="Arial"/>
        </w:rPr>
        <w:t xml:space="preserve">e znění pozdějších předpisů </w:t>
      </w:r>
      <w:r w:rsidR="00B5044B">
        <w:rPr>
          <w:rFonts w:ascii="Arial" w:hAnsi="Arial" w:cs="Arial"/>
        </w:rPr>
        <w:br/>
        <w:t>(1</w:t>
      </w:r>
      <w:r w:rsidR="00EE3EC8">
        <w:rPr>
          <w:rFonts w:ascii="Arial" w:hAnsi="Arial" w:cs="Arial"/>
        </w:rPr>
        <w:t>3</w:t>
      </w:r>
      <w:r w:rsidRPr="002A1A42">
        <w:rPr>
          <w:rFonts w:ascii="Arial" w:hAnsi="Arial" w:cs="Arial"/>
        </w:rPr>
        <w:t>. plato</w:t>
      </w:r>
      <w:r w:rsidR="00BA4AEF">
        <w:rPr>
          <w:rFonts w:ascii="Arial" w:hAnsi="Arial" w:cs="Arial"/>
        </w:rPr>
        <w:t xml:space="preserve">vá třída) </w:t>
      </w:r>
    </w:p>
    <w:p w:rsidR="00806276" w:rsidRDefault="00806276" w:rsidP="00CC7EB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vznik pracovního poměru </w:t>
      </w:r>
      <w:r w:rsidR="00B7423F">
        <w:rPr>
          <w:rFonts w:ascii="Arial" w:hAnsi="Arial" w:cs="Arial"/>
        </w:rPr>
        <w:t>ihned</w:t>
      </w:r>
    </w:p>
    <w:p w:rsidR="005659E2" w:rsidRDefault="005659E2" w:rsidP="00206C2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F23E81" w:rsidRDefault="00F23E81" w:rsidP="00206C2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F23E81" w:rsidRDefault="00F23E81" w:rsidP="00206C24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CC7EBF" w:rsidRPr="00A86A3D" w:rsidRDefault="00CC7EBF" w:rsidP="00A86A3D">
      <w:pPr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806276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Požadované přílohy od uchazeče k výběrovému řízení:</w:t>
      </w:r>
    </w:p>
    <w:p w:rsidR="00806276" w:rsidRPr="002A1A42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strukturovaný životopis</w:t>
      </w:r>
    </w:p>
    <w:p w:rsidR="00806276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motivační dopis</w:t>
      </w:r>
    </w:p>
    <w:p w:rsidR="00A80912" w:rsidRPr="00A80912" w:rsidRDefault="00A80912" w:rsidP="00A8091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531FCF" w:rsidRPr="00F23E81" w:rsidRDefault="00A80912" w:rsidP="00F23E81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A80912">
        <w:rPr>
          <w:rFonts w:ascii="Arial" w:hAnsi="Arial" w:cs="Arial"/>
        </w:rPr>
        <w:t xml:space="preserve">kopie vysvědčení/osvědčení prokazující splnění min. požadované úrovně znalosti </w:t>
      </w:r>
      <w:r w:rsidR="00680B0D">
        <w:rPr>
          <w:rFonts w:ascii="Arial" w:hAnsi="Arial" w:cs="Arial"/>
        </w:rPr>
        <w:t>anglického</w:t>
      </w:r>
      <w:r w:rsidRPr="00A80912">
        <w:rPr>
          <w:rFonts w:ascii="Arial" w:hAnsi="Arial" w:cs="Arial"/>
        </w:rPr>
        <w:t xml:space="preserve"> jazyka </w:t>
      </w:r>
    </w:p>
    <w:p w:rsidR="00806276" w:rsidRPr="002A1A42" w:rsidRDefault="00806276" w:rsidP="00806276">
      <w:pPr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806276" w:rsidRPr="002A1A42" w:rsidRDefault="00806276" w:rsidP="00806276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>Bližší informace poskytne pan</w:t>
      </w:r>
      <w:r w:rsidR="00F23E81">
        <w:rPr>
          <w:rFonts w:ascii="Arial" w:hAnsi="Arial" w:cs="Arial"/>
        </w:rPr>
        <w:t>í</w:t>
      </w:r>
      <w:r w:rsidRPr="002A1A42">
        <w:rPr>
          <w:rFonts w:ascii="Arial" w:hAnsi="Arial" w:cs="Arial"/>
        </w:rPr>
        <w:t xml:space="preserve"> </w:t>
      </w:r>
      <w:r w:rsidR="00F23E81">
        <w:rPr>
          <w:rFonts w:ascii="Arial" w:hAnsi="Arial" w:cs="Arial"/>
        </w:rPr>
        <w:t>Mgr. Magdalena Ovesen</w:t>
      </w:r>
      <w:r w:rsidRPr="002A1A42">
        <w:rPr>
          <w:rFonts w:ascii="Arial" w:hAnsi="Arial" w:cs="Arial"/>
        </w:rPr>
        <w:t xml:space="preserve">, e-mail: </w:t>
      </w:r>
      <w:r w:rsidR="00F23E81">
        <w:rPr>
          <w:rFonts w:ascii="Arial" w:hAnsi="Arial" w:cs="Arial"/>
        </w:rPr>
        <w:t>Magdalena.Ovesen</w:t>
      </w:r>
      <w:r w:rsidR="0026797C" w:rsidRPr="00AD323C">
        <w:rPr>
          <w:rFonts w:ascii="Arial" w:hAnsi="Arial" w:cs="Arial"/>
        </w:rPr>
        <w:t>@mmr.cz</w:t>
      </w:r>
      <w:r w:rsidRPr="002A1A42">
        <w:rPr>
          <w:rFonts w:ascii="Arial" w:hAnsi="Arial" w:cs="Arial"/>
        </w:rPr>
        <w:t>, tel: 224 861 </w:t>
      </w:r>
      <w:r w:rsidR="00F23E81">
        <w:rPr>
          <w:rFonts w:ascii="Arial" w:hAnsi="Arial" w:cs="Arial"/>
        </w:rPr>
        <w:t>822</w:t>
      </w:r>
      <w:r w:rsidRPr="002A1A42">
        <w:rPr>
          <w:rFonts w:ascii="Arial" w:hAnsi="Arial" w:cs="Arial"/>
        </w:rPr>
        <w:t>.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FC3E2B">
        <w:rPr>
          <w:rFonts w:ascii="Arial" w:hAnsi="Arial" w:cs="Arial"/>
          <w:b/>
        </w:rPr>
        <w:t>31</w:t>
      </w:r>
      <w:bookmarkStart w:id="0" w:name="_GoBack"/>
      <w:bookmarkEnd w:id="0"/>
      <w:r w:rsidR="00531FCF">
        <w:rPr>
          <w:rFonts w:ascii="Arial" w:hAnsi="Arial" w:cs="Arial"/>
          <w:b/>
        </w:rPr>
        <w:t xml:space="preserve">. </w:t>
      </w:r>
      <w:r w:rsidR="002B7DEE">
        <w:rPr>
          <w:rFonts w:ascii="Arial" w:hAnsi="Arial" w:cs="Arial"/>
          <w:b/>
        </w:rPr>
        <w:t>ledna 2019</w:t>
      </w:r>
      <w:r w:rsidRPr="002A1A42">
        <w:rPr>
          <w:rFonts w:ascii="Arial" w:hAnsi="Arial" w:cs="Arial"/>
        </w:rPr>
        <w:t xml:space="preserve"> na e-mail: </w:t>
      </w:r>
      <w:r w:rsidRPr="00AD323C">
        <w:rPr>
          <w:rFonts w:ascii="Arial" w:hAnsi="Arial" w:cs="Arial"/>
          <w:b/>
        </w:rPr>
        <w:t>zamestnani@mmr.cz</w:t>
      </w:r>
      <w:r w:rsidRPr="00AD323C">
        <w:rPr>
          <w:rFonts w:ascii="Arial" w:hAnsi="Arial" w:cs="Arial"/>
        </w:rPr>
        <w:t xml:space="preserve"> </w:t>
      </w:r>
      <w:r w:rsidRPr="002A1A42">
        <w:rPr>
          <w:rFonts w:ascii="Arial" w:hAnsi="Arial" w:cs="Arial"/>
        </w:rPr>
        <w:t>(do předmětu uveďte „</w:t>
      </w:r>
      <w:r w:rsidR="00F23E81">
        <w:rPr>
          <w:rFonts w:ascii="Arial" w:hAnsi="Arial" w:cs="Arial"/>
        </w:rPr>
        <w:t>referent/-</w:t>
      </w:r>
      <w:proofErr w:type="spellStart"/>
      <w:r w:rsidR="00F23E81">
        <w:rPr>
          <w:rFonts w:ascii="Arial" w:hAnsi="Arial" w:cs="Arial"/>
        </w:rPr>
        <w:t>ka</w:t>
      </w:r>
      <w:proofErr w:type="spellEnd"/>
      <w:r w:rsidR="00F23E81">
        <w:rPr>
          <w:rFonts w:ascii="Arial" w:hAnsi="Arial" w:cs="Arial"/>
        </w:rPr>
        <w:t xml:space="preserve"> v oddělení pro mezinárodní spolupráci</w:t>
      </w:r>
      <w:r w:rsidRPr="002A1A42">
        <w:rPr>
          <w:rFonts w:ascii="Arial" w:hAnsi="Arial" w:cs="Arial"/>
        </w:rPr>
        <w:t>“) nebo na adresu:</w:t>
      </w:r>
      <w:r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br/>
        <w:t>Ministerstvo pro místní rozvoj</w:t>
      </w:r>
      <w:r w:rsidRPr="002A1A42">
        <w:rPr>
          <w:rFonts w:ascii="Arial" w:hAnsi="Arial" w:cs="Arial"/>
        </w:rPr>
        <w:br/>
        <w:t>Personální odbor</w:t>
      </w:r>
      <w:r w:rsidRPr="002A1A42">
        <w:rPr>
          <w:rFonts w:ascii="Arial" w:hAnsi="Arial" w:cs="Arial"/>
        </w:rPr>
        <w:br/>
        <w:t>Staroměstské náměstí 6</w:t>
      </w:r>
      <w:r w:rsidRPr="002A1A42">
        <w:rPr>
          <w:rFonts w:ascii="Arial" w:hAnsi="Arial" w:cs="Arial"/>
        </w:rPr>
        <w:br/>
        <w:t xml:space="preserve">110 15 Praha 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A1A42">
        <w:rPr>
          <w:rFonts w:ascii="Arial" w:hAnsi="Arial" w:cs="Arial"/>
          <w:i/>
          <w:u w:val="single"/>
        </w:rPr>
        <w:t>Upozornění: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</w:rPr>
      </w:pPr>
      <w:r w:rsidRPr="002A1A42">
        <w:rPr>
          <w:rFonts w:ascii="Arial" w:hAnsi="Arial" w:cs="Arial"/>
          <w:i/>
        </w:rPr>
        <w:t xml:space="preserve">Zasláním životopisu a výše uvedených příloh uchazeč o vyhlášenou pracovní pozici uděluje souhlas se zpracováním poskytnutých osobních údajů ve smyslu zákona č. 101/2000 Sb., o ochraně osobních údajů, pro účely příslušného výběrového řízení. 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4B5C38" w:rsidRPr="002A1A42" w:rsidRDefault="004B5C38" w:rsidP="00806276">
      <w:pPr>
        <w:ind w:left="142"/>
        <w:jc w:val="both"/>
        <w:rPr>
          <w:rFonts w:ascii="Arial" w:hAnsi="Arial" w:cs="Arial"/>
          <w:sz w:val="20"/>
          <w:szCs w:val="20"/>
        </w:rPr>
      </w:pPr>
    </w:p>
    <w:sectPr w:rsidR="004B5C38" w:rsidRPr="002A1A42" w:rsidSect="00DD6262">
      <w:headerReference w:type="default" r:id="rId7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D02" w:rsidRDefault="00696D02" w:rsidP="00696D02">
      <w:pPr>
        <w:spacing w:after="0" w:line="240" w:lineRule="auto"/>
      </w:pPr>
      <w:r>
        <w:separator/>
      </w:r>
    </w:p>
  </w:endnote>
  <w:end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D02" w:rsidRDefault="00696D02" w:rsidP="00696D02">
      <w:pPr>
        <w:spacing w:after="0" w:line="240" w:lineRule="auto"/>
      </w:pPr>
      <w:r>
        <w:separator/>
      </w:r>
    </w:p>
  </w:footnote>
  <w:footnote w:type="continuationSeparator" w:id="0">
    <w:p w:rsidR="00696D02" w:rsidRDefault="00696D02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69636EC7" wp14:editId="269DBDB5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F73DB"/>
    <w:multiLevelType w:val="hybridMultilevel"/>
    <w:tmpl w:val="D482072A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2572D"/>
    <w:rsid w:val="0007264C"/>
    <w:rsid w:val="000A6CCF"/>
    <w:rsid w:val="001352C6"/>
    <w:rsid w:val="00147341"/>
    <w:rsid w:val="00153B1C"/>
    <w:rsid w:val="00184542"/>
    <w:rsid w:val="001E2987"/>
    <w:rsid w:val="00206C24"/>
    <w:rsid w:val="00215134"/>
    <w:rsid w:val="00260B5F"/>
    <w:rsid w:val="0026797C"/>
    <w:rsid w:val="00275721"/>
    <w:rsid w:val="002A1A42"/>
    <w:rsid w:val="002B7DEE"/>
    <w:rsid w:val="002D0D08"/>
    <w:rsid w:val="003925CA"/>
    <w:rsid w:val="003A2783"/>
    <w:rsid w:val="003C74CD"/>
    <w:rsid w:val="00427764"/>
    <w:rsid w:val="00474074"/>
    <w:rsid w:val="004801F9"/>
    <w:rsid w:val="004B5C38"/>
    <w:rsid w:val="00501548"/>
    <w:rsid w:val="00531FCF"/>
    <w:rsid w:val="0054370C"/>
    <w:rsid w:val="005659E2"/>
    <w:rsid w:val="00570663"/>
    <w:rsid w:val="005A63AD"/>
    <w:rsid w:val="005C7FAF"/>
    <w:rsid w:val="005F0243"/>
    <w:rsid w:val="00673705"/>
    <w:rsid w:val="00680B0D"/>
    <w:rsid w:val="00696D02"/>
    <w:rsid w:val="008060B4"/>
    <w:rsid w:val="00806276"/>
    <w:rsid w:val="00872898"/>
    <w:rsid w:val="0094540D"/>
    <w:rsid w:val="009569E4"/>
    <w:rsid w:val="00A04EE7"/>
    <w:rsid w:val="00A051B8"/>
    <w:rsid w:val="00A46176"/>
    <w:rsid w:val="00A80912"/>
    <w:rsid w:val="00A86A3D"/>
    <w:rsid w:val="00AD323C"/>
    <w:rsid w:val="00AE292D"/>
    <w:rsid w:val="00B1141F"/>
    <w:rsid w:val="00B13997"/>
    <w:rsid w:val="00B34442"/>
    <w:rsid w:val="00B5044B"/>
    <w:rsid w:val="00B7423F"/>
    <w:rsid w:val="00BA4AEF"/>
    <w:rsid w:val="00BD0368"/>
    <w:rsid w:val="00BE75A1"/>
    <w:rsid w:val="00C25100"/>
    <w:rsid w:val="00C604CB"/>
    <w:rsid w:val="00CC60FF"/>
    <w:rsid w:val="00CC7EBF"/>
    <w:rsid w:val="00CE33E8"/>
    <w:rsid w:val="00DD6262"/>
    <w:rsid w:val="00E20E74"/>
    <w:rsid w:val="00E5315E"/>
    <w:rsid w:val="00EE3EC8"/>
    <w:rsid w:val="00F23E81"/>
    <w:rsid w:val="00FC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4615"/>
  <w15:docId w15:val="{7E712CF4-CC65-49CC-9ADF-A5E8D709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Holanová Diana</cp:lastModifiedBy>
  <cp:revision>7</cp:revision>
  <cp:lastPrinted>2018-05-17T08:10:00Z</cp:lastPrinted>
  <dcterms:created xsi:type="dcterms:W3CDTF">2018-05-10T08:11:00Z</dcterms:created>
  <dcterms:modified xsi:type="dcterms:W3CDTF">2019-01-15T12:39:00Z</dcterms:modified>
</cp:coreProperties>
</file>