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29" w:rsidRPr="003313B2" w:rsidRDefault="00B93B29" w:rsidP="00D9613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6808BC" w:rsidRPr="003313B2" w:rsidRDefault="006808BC" w:rsidP="00F06C35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4533BD" w:rsidRPr="003313B2" w:rsidRDefault="00A96A72" w:rsidP="006808BC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Já,</w:t>
      </w:r>
      <w:r w:rsidR="00F139F6" w:rsidRPr="003313B2">
        <w:rPr>
          <w:rFonts w:ascii="Arial" w:hAnsi="Arial" w:cs="Arial"/>
          <w:sz w:val="20"/>
          <w:szCs w:val="20"/>
        </w:rPr>
        <w:t xml:space="preserve"> </w:t>
      </w:r>
      <w:r w:rsidR="00B93B29" w:rsidRPr="003313B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DefaultPlaceholder_22675703"/>
          </w:placeholder>
          <w:showingPlcHdr/>
        </w:sdtPr>
        <w:sdtContent>
          <w:r w:rsidR="00F74050" w:rsidRPr="00F33B7F">
            <w:rPr>
              <w:rStyle w:val="Zstupntext"/>
            </w:rPr>
            <w:t>Klepněte sem a zadejte text.</w:t>
          </w:r>
        </w:sdtContent>
      </w:sdt>
    </w:p>
    <w:p w:rsidR="004533BD" w:rsidRPr="003313B2" w:rsidRDefault="00865EB4" w:rsidP="00F06C35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0330402B7A254E9A8DE6ABB494BD34EC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</w:comboBox>
        </w:sdtPr>
        <w:sdtContent>
          <w:r w:rsidR="00CA632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B93B29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ACD5BEFA1BBC4114B1218AD877DDC7FB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F22CD2" w:rsidRPr="003313B2">
        <w:rPr>
          <w:rFonts w:ascii="Arial" w:hAnsi="Arial" w:cs="Arial"/>
          <w:spacing w:val="2"/>
          <w:sz w:val="20"/>
          <w:szCs w:val="20"/>
        </w:rPr>
        <w:t xml:space="preserve"> </w:t>
      </w:r>
      <w:r w:rsidR="00B93B29" w:rsidRPr="003313B2">
        <w:rPr>
          <w:rFonts w:ascii="Arial" w:hAnsi="Arial" w:cs="Arial"/>
          <w:spacing w:val="2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0CFA2925F48046B2AD9D423B27C2BAFC"/>
          </w:placeholder>
          <w:showingPlcHdr/>
          <w:text/>
        </w:sdtPr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D7358D" w:rsidRPr="003313B2">
        <w:rPr>
          <w:rFonts w:ascii="Arial" w:hAnsi="Arial" w:cs="Arial"/>
          <w:spacing w:val="2"/>
          <w:sz w:val="20"/>
          <w:szCs w:val="20"/>
        </w:rPr>
        <w:t xml:space="preserve"> prohlašuji</w:t>
      </w:r>
      <w:r w:rsidR="00F22CD2" w:rsidRPr="003313B2">
        <w:rPr>
          <w:rFonts w:ascii="Arial" w:hAnsi="Arial" w:cs="Arial"/>
          <w:spacing w:val="2"/>
          <w:sz w:val="20"/>
          <w:szCs w:val="20"/>
        </w:rPr>
        <w:t>, že</w:t>
      </w:r>
      <w:r w:rsidR="00D7358D" w:rsidRPr="003313B2">
        <w:rPr>
          <w:rFonts w:ascii="Arial" w:hAnsi="Arial" w:cs="Arial"/>
          <w:spacing w:val="2"/>
          <w:sz w:val="20"/>
          <w:szCs w:val="20"/>
        </w:rPr>
        <w:t>:</w:t>
      </w:r>
    </w:p>
    <w:p w:rsidR="00CA632B" w:rsidRPr="003313B2" w:rsidRDefault="00B93B29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0F0D1D1767C545F2BE55E64C79EA1417"/>
          </w:placeholder>
          <w:showingPlcHdr/>
          <w:text/>
        </w:sdtPr>
        <w:sdtContent>
          <w:r w:rsidR="00C774DC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117D81500</w:t>
      </w:r>
      <w:r w:rsidR="00F55C84"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E65DF84345624333A36583847A575ABE"/>
          </w:placeholder>
          <w:showingPlcHdr/>
          <w:text/>
        </w:sdtPr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137/</w:t>
      </w:r>
      <w:r w:rsidR="00D7358D" w:rsidRPr="003313B2">
        <w:rPr>
          <w:rFonts w:ascii="Arial" w:hAnsi="Arial" w:cs="Arial"/>
          <w:sz w:val="20"/>
          <w:szCs w:val="20"/>
        </w:rPr>
        <w:t xml:space="preserve">2006 Sb., o veřejných zakázkách, </w:t>
      </w:r>
    </w:p>
    <w:p w:rsidR="00CA632B" w:rsidRPr="003313B2" w:rsidRDefault="00D7358D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j</w:t>
      </w:r>
      <w:r w:rsidR="00B93B29" w:rsidRPr="003313B2">
        <w:rPr>
          <w:rFonts w:ascii="Arial" w:hAnsi="Arial" w:cs="Arial"/>
          <w:sz w:val="20"/>
          <w:szCs w:val="20"/>
        </w:rPr>
        <w:t xml:space="preserve">sem si </w:t>
      </w:r>
      <w:r w:rsidR="00CA632B" w:rsidRPr="003313B2">
        <w:rPr>
          <w:rFonts w:ascii="Arial" w:hAnsi="Arial" w:cs="Arial"/>
          <w:sz w:val="20"/>
          <w:szCs w:val="20"/>
        </w:rPr>
        <w:t>vědom/a</w:t>
      </w:r>
      <w:r w:rsidR="00B93B29" w:rsidRPr="003313B2">
        <w:rPr>
          <w:rFonts w:ascii="Arial" w:hAnsi="Arial" w:cs="Arial"/>
          <w:sz w:val="20"/>
          <w:szCs w:val="20"/>
        </w:rPr>
        <w:t xml:space="preserve">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4</w:t>
      </w:r>
      <w:r w:rsidR="00B4211E" w:rsidRPr="003313B2">
        <w:rPr>
          <w:rFonts w:ascii="Arial" w:hAnsi="Arial" w:cs="Arial"/>
          <w:sz w:val="20"/>
          <w:szCs w:val="20"/>
        </w:rPr>
        <w:t>4 odst. 1 písm. a) cit. zákona, (o</w:t>
      </w:r>
      <w:r w:rsidR="00B93B29" w:rsidRPr="003313B2">
        <w:rPr>
          <w:rFonts w:ascii="Arial" w:hAnsi="Arial" w:cs="Arial"/>
          <w:sz w:val="20"/>
          <w:szCs w:val="20"/>
        </w:rPr>
        <w:t>dvod za porušení rozpočtové kázně může činit podle</w:t>
      </w:r>
      <w:r w:rsidR="00B4211E" w:rsidRPr="003313B2">
        <w:rPr>
          <w:rFonts w:ascii="Arial" w:hAnsi="Arial" w:cs="Arial"/>
          <w:sz w:val="20"/>
          <w:szCs w:val="20"/>
        </w:rPr>
        <w:t xml:space="preserve"> § 44a odst. 4 písm. c) </w:t>
      </w:r>
      <w:r w:rsidR="00B93B29" w:rsidRPr="003313B2">
        <w:rPr>
          <w:rFonts w:ascii="Arial" w:hAnsi="Arial" w:cs="Arial"/>
          <w:sz w:val="20"/>
          <w:szCs w:val="20"/>
        </w:rPr>
        <w:t>cit. zákona částku, v jaké</w:t>
      </w:r>
      <w:r w:rsidRPr="003313B2">
        <w:rPr>
          <w:rFonts w:ascii="Arial" w:hAnsi="Arial" w:cs="Arial"/>
          <w:sz w:val="20"/>
          <w:szCs w:val="20"/>
        </w:rPr>
        <w:t xml:space="preserve"> byla porušena rozpočtová kázeň</w:t>
      </w:r>
      <w:r w:rsidR="00B4211E" w:rsidRPr="003313B2">
        <w:rPr>
          <w:rFonts w:ascii="Arial" w:hAnsi="Arial" w:cs="Arial"/>
          <w:sz w:val="20"/>
          <w:szCs w:val="20"/>
        </w:rPr>
        <w:t>)</w:t>
      </w:r>
      <w:r w:rsidRPr="003313B2">
        <w:rPr>
          <w:rFonts w:ascii="Arial" w:hAnsi="Arial" w:cs="Arial"/>
          <w:sz w:val="20"/>
          <w:szCs w:val="20"/>
        </w:rPr>
        <w:t>,</w:t>
      </w:r>
    </w:p>
    <w:p w:rsidR="00CA632B" w:rsidRDefault="00D7358D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38C6D597426F441BB1171598CB025B6E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Content>
          <w:r w:rsidR="006808BC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B4211E" w:rsidRPr="003313B2">
        <w:rPr>
          <w:rFonts w:ascii="Arial" w:hAnsi="Arial" w:cs="Arial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>uplatňovat na výše uvedenou akci odpočet DPH,</w:t>
      </w:r>
    </w:p>
    <w:p w:rsidR="0044492D" w:rsidRPr="00BF0D56" w:rsidRDefault="00261A87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44492D">
        <w:rPr>
          <w:rFonts w:ascii="Arial" w:hAnsi="Arial" w:cs="Arial"/>
          <w:sz w:val="20"/>
          <w:szCs w:val="20"/>
        </w:rPr>
        <w:t xml:space="preserve">íslo účtu </w:t>
      </w:r>
      <w:r w:rsidR="00563800">
        <w:rPr>
          <w:rFonts w:ascii="Arial" w:hAnsi="Arial" w:cs="Arial"/>
          <w:sz w:val="20"/>
          <w:szCs w:val="20"/>
        </w:rPr>
        <w:t xml:space="preserve">příjemce dotace </w:t>
      </w:r>
      <w:r w:rsidR="00717F49">
        <w:rPr>
          <w:rFonts w:ascii="Arial" w:hAnsi="Arial" w:cs="Arial"/>
          <w:sz w:val="20"/>
          <w:szCs w:val="20"/>
        </w:rPr>
        <w:t>vedeného u ČNB:</w:t>
      </w:r>
      <w:r w:rsidR="00EC067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DefaultPlaceholder_2267570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="00BF0D56" w:rsidRPr="00F33B7F">
            <w:rPr>
              <w:rStyle w:val="Zstupntext"/>
            </w:rPr>
            <w:t>Klepněte sem a zadejte text.</w:t>
          </w:r>
        </w:sdtContent>
      </w:sdt>
      <w:r w:rsidR="00EC067E">
        <w:rPr>
          <w:rFonts w:ascii="Arial" w:hAnsi="Arial" w:cs="Arial"/>
          <w:sz w:val="20"/>
          <w:szCs w:val="20"/>
        </w:rPr>
        <w:t xml:space="preserve"> - </w:t>
      </w:r>
      <w:r w:rsidR="007D5C4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46E9AB8071B740AFB1782698C227BFC5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="00BF0D56" w:rsidRPr="00F33B7F">
            <w:rPr>
              <w:rStyle w:val="Zstupntext"/>
            </w:rPr>
            <w:t>Klepněte sem a zadejte text.</w:t>
          </w:r>
        </w:sdtContent>
      </w:sdt>
      <w:r w:rsidR="007D5C4F">
        <w:rPr>
          <w:rFonts w:ascii="Arial" w:hAnsi="Arial" w:cs="Arial"/>
          <w:sz w:val="20"/>
          <w:szCs w:val="20"/>
        </w:rPr>
        <w:t xml:space="preserve"> </w:t>
      </w:r>
      <w:r w:rsidR="007D5C4F" w:rsidRPr="00BF0D56">
        <w:rPr>
          <w:rFonts w:ascii="Arial" w:hAnsi="Arial" w:cs="Arial"/>
          <w:b/>
          <w:sz w:val="20"/>
          <w:szCs w:val="20"/>
        </w:rPr>
        <w:t>/0710</w:t>
      </w:r>
    </w:p>
    <w:p w:rsidR="00B30DF3" w:rsidRPr="003313B2" w:rsidRDefault="00AD05EA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p</w:t>
      </w:r>
      <w:r w:rsidR="00B30DF3" w:rsidRPr="003313B2">
        <w:rPr>
          <w:rFonts w:ascii="Arial" w:hAnsi="Arial" w:cs="Arial"/>
          <w:sz w:val="20"/>
          <w:szCs w:val="20"/>
        </w:rPr>
        <w:t>rohlašuji, že objekt, ke kterému se vztahuje žádost o dotaci, není zapsán v Ústředním seznamu kulturních památek ČR</w:t>
      </w:r>
      <w:r w:rsidRPr="003313B2">
        <w:rPr>
          <w:rFonts w:ascii="Arial" w:hAnsi="Arial" w:cs="Arial"/>
          <w:sz w:val="20"/>
          <w:szCs w:val="20"/>
        </w:rPr>
        <w:t xml:space="preserve"> (pouze pro dotační titul č. 4)</w:t>
      </w:r>
      <w:r w:rsidR="00B30DF3" w:rsidRPr="003313B2">
        <w:rPr>
          <w:rFonts w:ascii="Arial" w:hAnsi="Arial" w:cs="Arial"/>
          <w:sz w:val="20"/>
          <w:szCs w:val="20"/>
        </w:rPr>
        <w:t>,</w:t>
      </w:r>
    </w:p>
    <w:p w:rsidR="00CA632B" w:rsidRPr="003313B2" w:rsidRDefault="00D9613B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B93B29" w:rsidRPr="003313B2" w:rsidRDefault="00B93B29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 w:rsidR="008C4FD3"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B496B" w:rsidRPr="003313B2" w:rsidRDefault="00D9613B" w:rsidP="00AD05EA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>………........................................................</w:t>
      </w:r>
    </w:p>
    <w:p w:rsidR="003B496B" w:rsidRPr="003313B2" w:rsidRDefault="00D9613B" w:rsidP="00D9613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 xml:space="preserve">razítko a podpis statutárního </w:t>
      </w:r>
    </w:p>
    <w:p w:rsidR="003B496B" w:rsidRPr="003313B2" w:rsidRDefault="00D9613B" w:rsidP="00D9613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>zástupce účastníka podprogramu</w:t>
      </w:r>
    </w:p>
    <w:p w:rsidR="00F06C35" w:rsidRPr="003313B2" w:rsidRDefault="00B93B29" w:rsidP="00F06C35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DefaultPlaceholder_22675705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Content>
          <w:r w:rsidR="00BF0D56" w:rsidRPr="00F33B7F">
            <w:rPr>
              <w:rStyle w:val="Zstupntext"/>
            </w:rPr>
            <w:t>Klepněte sem a zadejte datum.</w:t>
          </w:r>
        </w:sdtContent>
      </w:sdt>
      <w:r w:rsidR="00BF0D56">
        <w:rPr>
          <w:rFonts w:ascii="Arial" w:hAnsi="Arial" w:cs="Arial"/>
          <w:sz w:val="20"/>
          <w:szCs w:val="20"/>
        </w:rPr>
        <w:t>.</w:t>
      </w:r>
    </w:p>
    <w:sectPr w:rsidR="00F06C35" w:rsidRPr="003313B2" w:rsidSect="00A96A72">
      <w:headerReference w:type="first" r:id="rId7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7D7" w:rsidRDefault="006E37D7" w:rsidP="00AD2C5A">
      <w:r>
        <w:separator/>
      </w:r>
    </w:p>
  </w:endnote>
  <w:endnote w:type="continuationSeparator" w:id="1">
    <w:p w:rsidR="006E37D7" w:rsidRDefault="006E37D7" w:rsidP="00AD2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7D7" w:rsidRDefault="006E37D7" w:rsidP="00AD2C5A">
      <w:r>
        <w:separator/>
      </w:r>
    </w:p>
  </w:footnote>
  <w:footnote w:type="continuationSeparator" w:id="1">
    <w:p w:rsidR="006E37D7" w:rsidRDefault="006E37D7" w:rsidP="00AD2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F3" w:rsidRPr="00F22CD2" w:rsidRDefault="008C4FD3" w:rsidP="00AD2C5A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0DF3" w:rsidRPr="00F22CD2">
      <w:rPr>
        <w:rFonts w:ascii="Arial" w:hAnsi="Arial" w:cs="Arial"/>
        <w:color w:val="7F7F7F" w:themeColor="text1" w:themeTint="80"/>
        <w:sz w:val="20"/>
        <w:szCs w:val="20"/>
      </w:rPr>
      <w:t xml:space="preserve">Příloha č. 1 Zásad </w:t>
    </w:r>
  </w:p>
  <w:p w:rsidR="00B30DF3" w:rsidRPr="00C05465" w:rsidRDefault="00B30DF3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>Prohlášení účastníka podprogramu</w:t>
    </w:r>
  </w:p>
  <w:p w:rsidR="00B30DF3" w:rsidRDefault="00B30DF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62485"/>
    <w:multiLevelType w:val="hybridMultilevel"/>
    <w:tmpl w:val="C3087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C22E8"/>
    <w:multiLevelType w:val="hybridMultilevel"/>
    <w:tmpl w:val="AF24A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ShadeFormData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C774DC"/>
    <w:rsid w:val="00035779"/>
    <w:rsid w:val="00261A87"/>
    <w:rsid w:val="002622E4"/>
    <w:rsid w:val="003313B2"/>
    <w:rsid w:val="00336344"/>
    <w:rsid w:val="003B496B"/>
    <w:rsid w:val="0044492D"/>
    <w:rsid w:val="0045111D"/>
    <w:rsid w:val="004533BD"/>
    <w:rsid w:val="00563800"/>
    <w:rsid w:val="00573A69"/>
    <w:rsid w:val="0059516E"/>
    <w:rsid w:val="005A5B3B"/>
    <w:rsid w:val="00637476"/>
    <w:rsid w:val="006727D4"/>
    <w:rsid w:val="006808BC"/>
    <w:rsid w:val="006C21DF"/>
    <w:rsid w:val="006E37D7"/>
    <w:rsid w:val="00717F49"/>
    <w:rsid w:val="007D5C4F"/>
    <w:rsid w:val="007F2DA9"/>
    <w:rsid w:val="008629AF"/>
    <w:rsid w:val="00865EB4"/>
    <w:rsid w:val="008C4FD3"/>
    <w:rsid w:val="009E63D9"/>
    <w:rsid w:val="00A96A72"/>
    <w:rsid w:val="00A972C5"/>
    <w:rsid w:val="00AD05EA"/>
    <w:rsid w:val="00AD2C5A"/>
    <w:rsid w:val="00B03CA5"/>
    <w:rsid w:val="00B30DF3"/>
    <w:rsid w:val="00B4211E"/>
    <w:rsid w:val="00B87765"/>
    <w:rsid w:val="00B93B29"/>
    <w:rsid w:val="00BB639A"/>
    <w:rsid w:val="00BF0D56"/>
    <w:rsid w:val="00BF27E7"/>
    <w:rsid w:val="00C05465"/>
    <w:rsid w:val="00C774DC"/>
    <w:rsid w:val="00CA632B"/>
    <w:rsid w:val="00CB611F"/>
    <w:rsid w:val="00D4430C"/>
    <w:rsid w:val="00D5618F"/>
    <w:rsid w:val="00D7358D"/>
    <w:rsid w:val="00D74054"/>
    <w:rsid w:val="00D9613B"/>
    <w:rsid w:val="00DA44CF"/>
    <w:rsid w:val="00DC58D9"/>
    <w:rsid w:val="00E71D3B"/>
    <w:rsid w:val="00E87D19"/>
    <w:rsid w:val="00EC067E"/>
    <w:rsid w:val="00F06C35"/>
    <w:rsid w:val="00F139F6"/>
    <w:rsid w:val="00F22CD2"/>
    <w:rsid w:val="00F55C84"/>
    <w:rsid w:val="00F74050"/>
    <w:rsid w:val="00FE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FA2925F48046B2AD9D423B27C2B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6D646A-9620-40F7-85B5-ADC7B2B84102}"/>
      </w:docPartPr>
      <w:docPartBody>
        <w:p w:rsidR="003272A3" w:rsidRDefault="00814953" w:rsidP="00814953">
          <w:pPr>
            <w:pStyle w:val="0CFA2925F48046B2AD9D423B27C2BAFC3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F0D1D1767C545F2BE55E64C79EA14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68D39-536A-41A0-8A36-738912377291}"/>
      </w:docPartPr>
      <w:docPartBody>
        <w:p w:rsidR="003272A3" w:rsidRDefault="00814953" w:rsidP="00814953">
          <w:pPr>
            <w:pStyle w:val="0F0D1D1767C545F2BE55E64C79EA14173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E65DF84345624333A36583847A575A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57083-CA2F-4A5E-855F-0CA78E441B73}"/>
      </w:docPartPr>
      <w:docPartBody>
        <w:p w:rsidR="003272A3" w:rsidRDefault="00814953" w:rsidP="00814953">
          <w:pPr>
            <w:pStyle w:val="E65DF84345624333A36583847A575ABE3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827FE-5FA8-4EE3-B733-508670F29275}"/>
      </w:docPartPr>
      <w:docPartBody>
        <w:p w:rsidR="00814953" w:rsidRDefault="004870CA"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0330402B7A254E9A8DE6ABB494BD34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FB1D5-576A-4C8D-AC06-AEB6F1718E10}"/>
      </w:docPartPr>
      <w:docPartBody>
        <w:p w:rsidR="00814953" w:rsidRDefault="00814953" w:rsidP="00814953">
          <w:pPr>
            <w:pStyle w:val="0330402B7A254E9A8DE6ABB494BD34EC2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CD5BEFA1BBC4114B1218AD877DDC7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AF65BC-5A67-4DB3-A816-AB0573F44659}"/>
      </w:docPartPr>
      <w:docPartBody>
        <w:p w:rsidR="00814953" w:rsidRDefault="00814953" w:rsidP="00814953">
          <w:pPr>
            <w:pStyle w:val="ACD5BEFA1BBC4114B1218AD877DDC7FB2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38C6D597426F441BB1171598CB025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346BE3-6313-4C29-8382-BEBF0041BC78}"/>
      </w:docPartPr>
      <w:docPartBody>
        <w:p w:rsidR="00814953" w:rsidRDefault="00814953" w:rsidP="00814953">
          <w:pPr>
            <w:pStyle w:val="38C6D597426F441BB1171598CB025B6E2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46E9AB8071B740AFB1782698C227B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1E889-AC8B-4F54-93CD-254193D2343E}"/>
      </w:docPartPr>
      <w:docPartBody>
        <w:p w:rsidR="00747B21" w:rsidRDefault="00814953" w:rsidP="00814953">
          <w:pPr>
            <w:pStyle w:val="46E9AB8071B740AFB1782698C227BFC5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7C9CD8-229B-435D-AC5F-DF395732E273}"/>
      </w:docPartPr>
      <w:docPartBody>
        <w:p w:rsidR="00747B21" w:rsidRDefault="00814953"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803DEA"/>
    <w:rsid w:val="001149D0"/>
    <w:rsid w:val="001522DC"/>
    <w:rsid w:val="003272A3"/>
    <w:rsid w:val="003513BF"/>
    <w:rsid w:val="004870CA"/>
    <w:rsid w:val="00634FB1"/>
    <w:rsid w:val="00747B21"/>
    <w:rsid w:val="00803DEA"/>
    <w:rsid w:val="00807124"/>
    <w:rsid w:val="00814953"/>
    <w:rsid w:val="00D254CE"/>
    <w:rsid w:val="00F9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2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14953"/>
    <w:rPr>
      <w:color w:val="808080"/>
    </w:rPr>
  </w:style>
  <w:style w:type="paragraph" w:customStyle="1" w:styleId="D19DD3BD622442CDB12BBDA6A04D64A8">
    <w:name w:val="D19DD3BD622442CDB12BBDA6A04D64A8"/>
    <w:rsid w:val="003272A3"/>
  </w:style>
  <w:style w:type="paragraph" w:customStyle="1" w:styleId="0CFA2925F48046B2AD9D423B27C2BAFC">
    <w:name w:val="0CFA2925F48046B2AD9D423B27C2BAFC"/>
    <w:rsid w:val="003272A3"/>
  </w:style>
  <w:style w:type="paragraph" w:customStyle="1" w:styleId="0F0D1D1767C545F2BE55E64C79EA1417">
    <w:name w:val="0F0D1D1767C545F2BE55E64C79EA1417"/>
    <w:rsid w:val="003272A3"/>
  </w:style>
  <w:style w:type="paragraph" w:customStyle="1" w:styleId="E65DF84345624333A36583847A575ABE">
    <w:name w:val="E65DF84345624333A36583847A575ABE"/>
    <w:rsid w:val="003272A3"/>
  </w:style>
  <w:style w:type="paragraph" w:customStyle="1" w:styleId="CBBCBA1EBDAE48FF830F500C8E9D21FB">
    <w:name w:val="CBBCBA1EBDAE48FF830F500C8E9D21FB"/>
    <w:rsid w:val="00803DEA"/>
  </w:style>
  <w:style w:type="paragraph" w:customStyle="1" w:styleId="3BA32DDCE7E149BFBA17F65BE3D42EEA">
    <w:name w:val="3BA32DDCE7E149BFBA17F65BE3D42EEA"/>
    <w:rsid w:val="00803DEA"/>
  </w:style>
  <w:style w:type="paragraph" w:customStyle="1" w:styleId="25FEC98C32A347869CC8CBED82F4CE3D">
    <w:name w:val="25FEC98C32A347869CC8CBED82F4CE3D"/>
    <w:rsid w:val="00803DEA"/>
  </w:style>
  <w:style w:type="paragraph" w:customStyle="1" w:styleId="27913E75532246228D925A3AC3639C8A">
    <w:name w:val="27913E75532246228D925A3AC3639C8A"/>
    <w:rsid w:val="004870CA"/>
  </w:style>
  <w:style w:type="paragraph" w:customStyle="1" w:styleId="D19DD3BD622442CDB12BBDA6A04D64A81">
    <w:name w:val="D19DD3BD622442CDB12BBDA6A04D64A8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">
    <w:name w:val="0330402B7A254E9A8DE6ABB494BD34EC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">
    <w:name w:val="ACD5BEFA1BBC4114B1218AD877DDC7FB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1">
    <w:name w:val="0CFA2925F48046B2AD9D423B27C2BAFC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1">
    <w:name w:val="0F0D1D1767C545F2BE55E64C79EA1417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1">
    <w:name w:val="E65DF84345624333A36583847A575ABE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">
    <w:name w:val="38C6D597426F441BB1171598CB025B6E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DD3BD622442CDB12BBDA6A04D64A82">
    <w:name w:val="D19DD3BD622442CDB12BBDA6A04D64A82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1">
    <w:name w:val="0330402B7A254E9A8DE6ABB494BD34EC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1">
    <w:name w:val="ACD5BEFA1BBC4114B1218AD877DDC7FB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2">
    <w:name w:val="0CFA2925F48046B2AD9D423B27C2BAFC2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2">
    <w:name w:val="0F0D1D1767C545F2BE55E64C79EA14172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2">
    <w:name w:val="E65DF84345624333A36583847A575ABE2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1">
    <w:name w:val="38C6D597426F441BB1171598CB025B6E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DD3BD622442CDB12BBDA6A04D64A83">
    <w:name w:val="D19DD3BD622442CDB12BBDA6A04D64A83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2">
    <w:name w:val="0330402B7A254E9A8DE6ABB494BD34EC2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2">
    <w:name w:val="ACD5BEFA1BBC4114B1218AD877DDC7FB2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3">
    <w:name w:val="0CFA2925F48046B2AD9D423B27C2BAFC3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3">
    <w:name w:val="0F0D1D1767C545F2BE55E64C79EA14173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3">
    <w:name w:val="E65DF84345624333A36583847A575ABE3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2">
    <w:name w:val="38C6D597426F441BB1171598CB025B6E2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9E5E3D0964BDDB0A378C49B9C66B1">
    <w:name w:val="3E49E5E3D0964BDDB0A378C49B9C66B1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">
    <w:name w:val="46E9AB8071B740AFB1782698C227BFC5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tuhzde</dc:creator>
  <cp:keywords/>
  <dc:description/>
  <cp:lastModifiedBy>mojmil</cp:lastModifiedBy>
  <cp:revision>2</cp:revision>
  <cp:lastPrinted>2014-02-05T09:45:00Z</cp:lastPrinted>
  <dcterms:created xsi:type="dcterms:W3CDTF">2014-02-05T14:08:00Z</dcterms:created>
  <dcterms:modified xsi:type="dcterms:W3CDTF">2014-02-05T14:08:00Z</dcterms:modified>
</cp:coreProperties>
</file>