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6"/>
        <w:gridCol w:w="7999"/>
      </w:tblGrid>
      <w:tr w:rsidR="00FC69FB" w:rsidRPr="00FC69FB" w14:paraId="74B57D05" w14:textId="77777777" w:rsidTr="00921977">
        <w:trPr>
          <w:trHeight w:val="300"/>
          <w:tblHeader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2A27" w14:textId="77777777" w:rsidR="00FC69FB" w:rsidRPr="00FC69FB" w:rsidRDefault="00FC69FB" w:rsidP="00FC6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AE09AA" w14:textId="77777777" w:rsidR="00FC69FB" w:rsidRPr="00FC69FB" w:rsidRDefault="00F81F92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Žadatel</w:t>
            </w:r>
            <w:r w:rsidR="00FC69FB"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vyp</w:t>
            </w:r>
            <w:r w:rsid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</w:t>
            </w:r>
            <w:r w:rsidR="00FC69FB"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ňuje pouze zeleně podbarvené buňky</w:t>
            </w:r>
          </w:p>
        </w:tc>
      </w:tr>
      <w:tr w:rsidR="00FC69FB" w:rsidRPr="00FC69FB" w14:paraId="315E33CA" w14:textId="77777777" w:rsidTr="00921977">
        <w:trPr>
          <w:trHeight w:val="450"/>
          <w:tblHeader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26D8" w14:textId="77777777" w:rsidR="00FC69FB" w:rsidRPr="00FC69FB" w:rsidRDefault="00FC69FB" w:rsidP="005D2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Název </w:t>
            </w:r>
            <w:r w:rsidR="005D2E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akce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C011A63" w14:textId="77777777" w:rsidR="00FC69FB" w:rsidRPr="00FC69FB" w:rsidRDefault="00FC69FB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C69FB" w:rsidRPr="00FC69FB" w14:paraId="38677360" w14:textId="77777777" w:rsidTr="00921977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5F58E79" w14:textId="77777777"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Předmět žádosti o dotaci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C69FB" w:rsidRPr="00FC69FB" w14:paraId="186443C5" w14:textId="77777777" w:rsidTr="00921977">
        <w:trPr>
          <w:trHeight w:val="12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0549" w14:textId="77777777" w:rsidR="005201A0" w:rsidRDefault="005201A0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Popsat:</w:t>
            </w:r>
          </w:p>
          <w:p w14:paraId="7551B26F" w14:textId="77777777" w:rsidR="005201A0" w:rsidRDefault="005201A0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590B4BD1" w14:textId="6691F29A" w:rsidR="004226E9" w:rsidRDefault="005201A0" w:rsidP="005D2E79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 co je </w:t>
            </w:r>
            <w:r w:rsidR="00FC69FB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předmětem dotace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</w:p>
          <w:p w14:paraId="14F8BA62" w14:textId="77777777" w:rsidR="00E934FA" w:rsidRDefault="005201A0" w:rsidP="005D2E79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  <w:r w:rsidR="00776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jaké</w:t>
            </w:r>
            <w:r w:rsidR="005D2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stavební</w:t>
            </w:r>
            <w:r w:rsidR="00776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práce budou realizovány</w:t>
            </w:r>
            <w:r w:rsidR="005D2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</w:p>
          <w:p w14:paraId="069D7BB1" w14:textId="629EF690" w:rsidR="004226E9" w:rsidRDefault="005D2E79" w:rsidP="004226E9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původní stav a plánovaný stav, technologické zhodnocení… atd.</w:t>
            </w:r>
          </w:p>
          <w:p w14:paraId="620C008D" w14:textId="0B1E9107" w:rsidR="00E934FA" w:rsidRDefault="004226E9" w:rsidP="004226E9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vypsat čísla parcel, na kterých se nachází majetek, který je předmětem dotace</w:t>
            </w:r>
          </w:p>
          <w:p w14:paraId="017DFFF0" w14:textId="77777777" w:rsidR="00EA0D1C" w:rsidRPr="00EA0D1C" w:rsidRDefault="00EA0D1C" w:rsidP="00776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9D03E14" w14:textId="77777777"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14:paraId="24EA5F55" w14:textId="77777777"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4E580B8E" w14:textId="77777777"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22C031F6" w14:textId="77777777"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42496902" w14:textId="77777777"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154E45E0" w14:textId="77777777"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76DB552C" w14:textId="77777777"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575F7F08" w14:textId="77777777" w:rsidR="000A52EB" w:rsidRDefault="000A52E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05992E1A" w14:textId="77777777" w:rsidR="000A52EB" w:rsidRDefault="000A52E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608A46E7" w14:textId="77777777" w:rsidR="000A52EB" w:rsidRDefault="000A52E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33CEF33F" w14:textId="77777777" w:rsidR="000A52EB" w:rsidRDefault="000A52E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25567DDF" w14:textId="77777777" w:rsidR="000A52EB" w:rsidRDefault="000A52E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0227A085" w14:textId="77777777" w:rsidR="00F81F92" w:rsidRDefault="00F81F92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4545ACE3" w14:textId="77777777"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1D065E81" w14:textId="77777777" w:rsidR="00077939" w:rsidRPr="00FC69FB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FC69FB" w:rsidRPr="00FC69FB" w14:paraId="6B4676E9" w14:textId="77777777" w:rsidTr="00921977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88AC4A" w14:textId="452C0E2A" w:rsidR="00FC69FB" w:rsidRPr="00FC69FB" w:rsidRDefault="00FC69FB" w:rsidP="00F81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Etapizace projektu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226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  <w:r w:rsidR="00F81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. až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F81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. zásad </w:t>
            </w:r>
            <w:r w:rsidR="008A4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výzvy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FC69FB" w:rsidRPr="00FC69FB" w14:paraId="6F707C83" w14:textId="77777777" w:rsidTr="00921977">
        <w:trPr>
          <w:trHeight w:val="100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B54B" w14:textId="77777777"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5ED3C068" w14:textId="77777777"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je další etapou? </w:t>
            </w:r>
          </w:p>
          <w:p w14:paraId="7C893E87" w14:textId="77777777"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3830BEB3" w14:textId="77777777"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Vyplnit: </w:t>
            </w:r>
            <w:r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NE nebo ANO a popsat předchozí etapu</w:t>
            </w:r>
            <w:r w:rsidR="00EA0D1C"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, datum</w:t>
            </w:r>
            <w:r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 a způsob jejího ukončení</w:t>
            </w:r>
            <w:r w:rsidR="00EA0D1C"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 (doklad)</w:t>
            </w:r>
          </w:p>
          <w:p w14:paraId="4110A408" w14:textId="77777777" w:rsidR="00E934FA" w:rsidRPr="00FC69FB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67199ED" w14:textId="77777777"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14:paraId="3F2AFCD4" w14:textId="77777777"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6F3221C9" w14:textId="77777777"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714714E0" w14:textId="77777777"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4EF8D521" w14:textId="77777777"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3B15214A" w14:textId="77777777"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34AAE69B" w14:textId="77777777"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1B5D902B" w14:textId="77777777" w:rsidR="00A37D3E" w:rsidRPr="00FC69FB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14:paraId="5B75E5C1" w14:textId="77777777" w:rsidTr="00921977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65A4F3" w14:textId="77777777" w:rsidR="009557F5" w:rsidRPr="00FC69FB" w:rsidRDefault="009557F5" w:rsidP="00B55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Dokumentace požadovaná dle zákona č. 183/2006 Sb., o územním plánování a staveb</w:t>
            </w:r>
            <w:r w:rsidR="00B55C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ním řádu (stavební zákon)</w:t>
            </w:r>
          </w:p>
        </w:tc>
      </w:tr>
      <w:tr w:rsidR="009557F5" w:rsidRPr="00FC69FB" w14:paraId="45B60331" w14:textId="77777777" w:rsidTr="00921977">
        <w:trPr>
          <w:trHeight w:val="117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F108" w14:textId="77777777"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</w:t>
            </w:r>
            <w:r w:rsidR="0094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vyžaduje dokumentaci dle zákona č. 183/2006 (stavební zákon)? </w:t>
            </w:r>
          </w:p>
          <w:p w14:paraId="605AAA87" w14:textId="77777777"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114CE918" w14:textId="77777777"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napsat jaká dokumentace, dle stavebního zákona, je pro akci požadována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96EE59" w14:textId="77777777"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14:paraId="0F42A1C1" w14:textId="77777777"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0A441F4A" w14:textId="77777777"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727119DE" w14:textId="77777777"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77FA5E7E" w14:textId="77777777"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5B0809EC" w14:textId="77777777"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5E719034" w14:textId="77777777"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14:paraId="48FA9799" w14:textId="77777777" w:rsidTr="00921977">
        <w:trPr>
          <w:trHeight w:val="39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2A542A5" w14:textId="77777777" w:rsidR="009557F5" w:rsidRPr="00FC69FB" w:rsidRDefault="009557F5" w:rsidP="005D2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Rozpočet </w:t>
            </w:r>
            <w:r w:rsidR="005D2E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akce</w:t>
            </w:r>
          </w:p>
        </w:tc>
      </w:tr>
      <w:tr w:rsidR="009557F5" w:rsidRPr="00FC69FB" w14:paraId="2CF602A5" w14:textId="77777777" w:rsidTr="00921977">
        <w:trPr>
          <w:trHeight w:val="39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9289" w14:textId="77777777"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3B807653" w14:textId="77777777" w:rsidR="00E934FA" w:rsidRDefault="009557F5" w:rsidP="00F81F92">
            <w:pPr>
              <w:spacing w:after="6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D2E7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celkové náklady </w:t>
            </w:r>
            <w:r w:rsidR="005D2E79" w:rsidRPr="005D2E7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akce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4A481EDA" w14:textId="77777777" w:rsidR="009557F5" w:rsidRPr="00FC69FB" w:rsidRDefault="009557F5" w:rsidP="005D2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celkové náklady </w:t>
            </w:r>
            <w:r w:rsidR="005D2E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akce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BD45CB9" w14:textId="77777777"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14:paraId="0C03B863" w14:textId="77777777" w:rsidTr="00921977">
        <w:trPr>
          <w:trHeight w:val="51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3AD2" w14:textId="77777777"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736D840B" w14:textId="77777777" w:rsidR="00E934FA" w:rsidRDefault="009557F5" w:rsidP="00F81F92">
            <w:pPr>
              <w:spacing w:after="6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D2E7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požadovaná výše dotace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4B6FA0A4" w14:textId="77777777"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požadovanou výši dotace.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4729D28" w14:textId="77777777"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14:paraId="4B407AC5" w14:textId="77777777" w:rsidTr="00921977">
        <w:trPr>
          <w:trHeight w:val="9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71EE" w14:textId="77777777"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02B06146" w14:textId="77777777" w:rsidR="00E934FA" w:rsidRDefault="009557F5" w:rsidP="00F81F92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D2E7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neuznatelné náklady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Kč)</w:t>
            </w:r>
            <w:r w:rsidR="00B34F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43907B8B" w14:textId="77777777" w:rsidR="00B34FF5" w:rsidRDefault="009557F5" w:rsidP="005D2E79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neuznatelné náklady, jestliže jsou součástí projektu</w:t>
            </w:r>
            <w:r w:rsidR="00B34F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: </w:t>
            </w:r>
          </w:p>
          <w:p w14:paraId="18E0576C" w14:textId="77777777" w:rsidR="00B34FF5" w:rsidRPr="005D2E79" w:rsidRDefault="00B34FF5" w:rsidP="005D2E79">
            <w:pPr>
              <w:spacing w:after="12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D47025"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vyplnit</w:t>
            </w:r>
            <w:r w:rsidR="009557F5"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 kolik</w:t>
            </w:r>
            <w:r w:rsidR="00D47025"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 (Kč)</w:t>
            </w:r>
            <w:r w:rsidR="009557F5"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71867F22" w14:textId="77777777" w:rsidR="009557F5" w:rsidRPr="005D2E79" w:rsidRDefault="00B34FF5" w:rsidP="005D2E79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9557F5"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a </w:t>
            </w:r>
            <w:r w:rsidR="00F81F92"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popsat </w:t>
            </w:r>
            <w:r w:rsidR="009557F5"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v čem spočívají neuznatelné náklady.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C81E55" w14:textId="77777777"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14:paraId="79AB902F" w14:textId="77777777" w:rsidTr="00921977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B2B3E2" w14:textId="042E7A1B" w:rsidR="009557F5" w:rsidRPr="00FC69FB" w:rsidRDefault="009557F5" w:rsidP="005D2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Hodnota dobrovolné práce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</w:t>
            </w:r>
            <w:r w:rsidR="005D2E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D2E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. zásad </w:t>
            </w:r>
            <w:r w:rsidR="008A4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výzvy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9557F5" w:rsidRPr="00FC69FB" w14:paraId="010A3BFA" w14:textId="77777777" w:rsidTr="00921977">
        <w:trPr>
          <w:trHeight w:val="67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45EC" w14:textId="77777777"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08D2497A" w14:textId="77777777"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rámci 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bude uplatňována dobrovolná práce? </w:t>
            </w:r>
          </w:p>
          <w:p w14:paraId="06597F87" w14:textId="77777777"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327E05FB" w14:textId="77777777" w:rsidR="009557F5" w:rsidRDefault="00F81F92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Vyplnit: ANO (a vyplnit </w:t>
            </w:r>
            <w:r w:rsidR="00E647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jaké a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 jaké výši) nebo NE</w:t>
            </w:r>
            <w:r w:rsidR="009557F5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. </w:t>
            </w:r>
          </w:p>
          <w:p w14:paraId="27B840E8" w14:textId="77777777" w:rsidR="00B55C34" w:rsidRPr="00FC69FB" w:rsidRDefault="00B55C34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29ECC23" w14:textId="77777777"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C7921" w:rsidRPr="00FC69FB" w14:paraId="08898008" w14:textId="77777777" w:rsidTr="00921977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4374CC8" w14:textId="044D3E43" w:rsidR="004C7921" w:rsidRPr="00FC69FB" w:rsidRDefault="004C7921" w:rsidP="004C7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Informace 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živelní pohromě v roce 202</w:t>
            </w:r>
            <w:r w:rsidR="004226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4C7921" w:rsidRPr="00FC69FB" w14:paraId="3F28840E" w14:textId="77777777" w:rsidTr="00921977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171A0" w14:textId="77777777" w:rsidR="004C7921" w:rsidRDefault="004C7921" w:rsidP="004C792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</w:pPr>
          </w:p>
          <w:p w14:paraId="3870BBE0" w14:textId="13B2B7AA" w:rsidR="004C7921" w:rsidRDefault="004C7921" w:rsidP="004C792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  <w:t>Druh živeln</w:t>
            </w:r>
            <w:r w:rsidR="0092197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  <w:t>í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  <w:t xml:space="preserve"> pohromy, období, délka trvání.</w:t>
            </w:r>
          </w:p>
          <w:p w14:paraId="57E4556B" w14:textId="77777777" w:rsidR="004C7921" w:rsidRPr="00EA0D1C" w:rsidRDefault="004C7921" w:rsidP="004C7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DADC9ED" w14:textId="77777777" w:rsidR="004C7921" w:rsidRPr="00FC69FB" w:rsidRDefault="004C7921" w:rsidP="004C79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4C7921" w:rsidRPr="00FC69FB" w14:paraId="243B1EDB" w14:textId="77777777" w:rsidTr="00921977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05EE9C7" w14:textId="77777777" w:rsidR="004C7921" w:rsidRPr="00FC69FB" w:rsidRDefault="004C7921" w:rsidP="004C7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Další informace</w:t>
            </w:r>
          </w:p>
        </w:tc>
      </w:tr>
      <w:tr w:rsidR="004C7921" w:rsidRPr="00FC69FB" w14:paraId="34B82935" w14:textId="77777777" w:rsidTr="00921977">
        <w:trPr>
          <w:trHeight w:val="15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8DCE" w14:textId="77777777" w:rsidR="004C7921" w:rsidRPr="00FC69FB" w:rsidRDefault="004C7921" w:rsidP="004C7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Další infor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ce, které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považuje za nutné či vhodné, aby byly uvedeny.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B1BCDEF" w14:textId="77777777" w:rsidR="004C7921" w:rsidRPr="00FC69FB" w:rsidRDefault="004C7921" w:rsidP="004C79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1811B8DD" w14:textId="77777777" w:rsidR="00C626EC" w:rsidRDefault="00C626EC"/>
    <w:sectPr w:rsidR="00C626EC" w:rsidSect="00FC69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7030F" w14:textId="77777777" w:rsidR="00FC69FB" w:rsidRDefault="00FC69FB" w:rsidP="00FC69FB">
      <w:pPr>
        <w:spacing w:after="0" w:line="240" w:lineRule="auto"/>
      </w:pPr>
      <w:r>
        <w:separator/>
      </w:r>
    </w:p>
  </w:endnote>
  <w:endnote w:type="continuationSeparator" w:id="0">
    <w:p w14:paraId="0826BE1F" w14:textId="77777777" w:rsidR="00FC69FB" w:rsidRDefault="00FC69FB" w:rsidP="00FC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1D49" w14:textId="77777777" w:rsidR="00F20B87" w:rsidRDefault="00F20B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9324465"/>
      <w:docPartObj>
        <w:docPartGallery w:val="Page Numbers (Bottom of Page)"/>
        <w:docPartUnique/>
      </w:docPartObj>
    </w:sdtPr>
    <w:sdtEndPr/>
    <w:sdtContent>
      <w:p w14:paraId="1AE9EDC9" w14:textId="77777777" w:rsidR="00FC69FB" w:rsidRDefault="00FC69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921">
          <w:rPr>
            <w:noProof/>
          </w:rPr>
          <w:t>3</w:t>
        </w:r>
        <w:r>
          <w:fldChar w:fldCharType="end"/>
        </w:r>
      </w:p>
    </w:sdtContent>
  </w:sdt>
  <w:p w14:paraId="1B53F9A9" w14:textId="77777777" w:rsidR="00FC69FB" w:rsidRDefault="00FC69F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F2F75" w14:textId="77777777" w:rsidR="00F20B87" w:rsidRDefault="00F20B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DAB42" w14:textId="77777777" w:rsidR="00FC69FB" w:rsidRDefault="00FC69FB" w:rsidP="00FC69FB">
      <w:pPr>
        <w:spacing w:after="0" w:line="240" w:lineRule="auto"/>
      </w:pPr>
      <w:r>
        <w:separator/>
      </w:r>
    </w:p>
  </w:footnote>
  <w:footnote w:type="continuationSeparator" w:id="0">
    <w:p w14:paraId="65C113F1" w14:textId="77777777" w:rsidR="00FC69FB" w:rsidRDefault="00FC69FB" w:rsidP="00FC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A7A39" w14:textId="77777777" w:rsidR="00F20B87" w:rsidRDefault="00F20B8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FDF2D" w14:textId="422B81EF" w:rsidR="004226E9" w:rsidRPr="004226E9" w:rsidRDefault="00FC69FB" w:rsidP="004226E9">
    <w:pPr>
      <w:tabs>
        <w:tab w:val="left" w:pos="2625"/>
      </w:tabs>
      <w:spacing w:before="120"/>
      <w:jc w:val="right"/>
      <w:rPr>
        <w:rFonts w:ascii="Arial" w:hAnsi="Arial" w:cs="Arial"/>
        <w:color w:val="000000" w:themeColor="text1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6BD0438D" wp14:editId="2FBC6ADD">
          <wp:simplePos x="0" y="0"/>
          <wp:positionH relativeFrom="column">
            <wp:posOffset>-9525</wp:posOffset>
          </wp:positionH>
          <wp:positionV relativeFrom="paragraph">
            <wp:posOffset>-200660</wp:posOffset>
          </wp:positionV>
          <wp:extent cx="2162175" cy="466725"/>
          <wp:effectExtent l="19050" t="0" r="0" b="0"/>
          <wp:wrapSquare wrapText="bothSides"/>
          <wp:docPr id="1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7939">
      <w:tab/>
    </w:r>
    <w:r w:rsidR="00B55C34">
      <w:tab/>
    </w:r>
    <w:r w:rsidR="00B55C34">
      <w:tab/>
    </w:r>
    <w:r w:rsidR="00B55C34">
      <w:tab/>
    </w:r>
    <w:r w:rsidR="004226E9" w:rsidRPr="004226E9">
      <w:rPr>
        <w:rFonts w:ascii="Arial" w:hAnsi="Arial" w:cs="Arial"/>
        <w:color w:val="000000" w:themeColor="text1"/>
        <w:sz w:val="20"/>
        <w:szCs w:val="20"/>
      </w:rPr>
      <w:t xml:space="preserve">Příloha č. 5 </w:t>
    </w:r>
    <w:r w:rsidR="00F20B87">
      <w:rPr>
        <w:rFonts w:ascii="Arial" w:hAnsi="Arial" w:cs="Arial"/>
        <w:color w:val="000000" w:themeColor="text1"/>
        <w:sz w:val="20"/>
        <w:szCs w:val="20"/>
      </w:rPr>
      <w:t xml:space="preserve">zásad </w:t>
    </w:r>
    <w:r w:rsidR="004226E9" w:rsidRPr="004226E9">
      <w:rPr>
        <w:rFonts w:ascii="Arial" w:hAnsi="Arial" w:cs="Arial"/>
        <w:color w:val="000000" w:themeColor="text1"/>
        <w:sz w:val="20"/>
        <w:szCs w:val="20"/>
      </w:rPr>
      <w:t>k výzvě č. j. MMR-86349/2023-57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9ECD" w14:textId="77777777" w:rsidR="00F20B87" w:rsidRDefault="00F20B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06E1D"/>
    <w:multiLevelType w:val="hybridMultilevel"/>
    <w:tmpl w:val="570AB0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00B17"/>
    <w:multiLevelType w:val="hybridMultilevel"/>
    <w:tmpl w:val="632C1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414D3"/>
    <w:multiLevelType w:val="hybridMultilevel"/>
    <w:tmpl w:val="1F4E4C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E54F6"/>
    <w:multiLevelType w:val="hybridMultilevel"/>
    <w:tmpl w:val="341A26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705875">
    <w:abstractNumId w:val="1"/>
  </w:num>
  <w:num w:numId="2" w16cid:durableId="267664357">
    <w:abstractNumId w:val="0"/>
  </w:num>
  <w:num w:numId="3" w16cid:durableId="9990658">
    <w:abstractNumId w:val="2"/>
  </w:num>
  <w:num w:numId="4" w16cid:durableId="394743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FB"/>
    <w:rsid w:val="00007719"/>
    <w:rsid w:val="000518F6"/>
    <w:rsid w:val="00077939"/>
    <w:rsid w:val="000A52EB"/>
    <w:rsid w:val="002C4948"/>
    <w:rsid w:val="002E0396"/>
    <w:rsid w:val="0033475A"/>
    <w:rsid w:val="00355278"/>
    <w:rsid w:val="00387EDC"/>
    <w:rsid w:val="004226E9"/>
    <w:rsid w:val="004439B6"/>
    <w:rsid w:val="0047053F"/>
    <w:rsid w:val="004C7921"/>
    <w:rsid w:val="005201A0"/>
    <w:rsid w:val="00596D61"/>
    <w:rsid w:val="005D2E79"/>
    <w:rsid w:val="006401B4"/>
    <w:rsid w:val="006A257F"/>
    <w:rsid w:val="006F3C43"/>
    <w:rsid w:val="00760346"/>
    <w:rsid w:val="00776D3F"/>
    <w:rsid w:val="007F3769"/>
    <w:rsid w:val="00857796"/>
    <w:rsid w:val="00857B4C"/>
    <w:rsid w:val="008A41AD"/>
    <w:rsid w:val="00921977"/>
    <w:rsid w:val="00940C52"/>
    <w:rsid w:val="009557F5"/>
    <w:rsid w:val="00A37D3E"/>
    <w:rsid w:val="00B34FF5"/>
    <w:rsid w:val="00B55C34"/>
    <w:rsid w:val="00C626EC"/>
    <w:rsid w:val="00D47025"/>
    <w:rsid w:val="00E10A69"/>
    <w:rsid w:val="00E64712"/>
    <w:rsid w:val="00E934FA"/>
    <w:rsid w:val="00EA0D1C"/>
    <w:rsid w:val="00F12D9F"/>
    <w:rsid w:val="00F20B87"/>
    <w:rsid w:val="00F81F92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74FC"/>
  <w15:chartTrackingRefBased/>
  <w15:docId w15:val="{C38F6F49-3B77-4930-8D34-E16B8A66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9FB"/>
  </w:style>
  <w:style w:type="paragraph" w:styleId="Zpat">
    <w:name w:val="footer"/>
    <w:basedOn w:val="Normln"/>
    <w:link w:val="Zpat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9FB"/>
  </w:style>
  <w:style w:type="paragraph" w:styleId="Textpoznpodarou">
    <w:name w:val="footnote text"/>
    <w:basedOn w:val="Normln"/>
    <w:link w:val="TextpoznpodarouChar"/>
    <w:unhideWhenUsed/>
    <w:rsid w:val="00E1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10A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9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9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Miroslava</dc:creator>
  <cp:keywords/>
  <dc:description/>
  <cp:lastModifiedBy>Vašinová Zuzana</cp:lastModifiedBy>
  <cp:revision>22</cp:revision>
  <dcterms:created xsi:type="dcterms:W3CDTF">2020-10-12T06:19:00Z</dcterms:created>
  <dcterms:modified xsi:type="dcterms:W3CDTF">2024-01-03T07:58:00Z</dcterms:modified>
</cp:coreProperties>
</file>