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76" w:rsidRPr="006B4E76" w:rsidRDefault="006B4E76" w:rsidP="006B4E7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B4E76">
        <w:rPr>
          <w:rFonts w:ascii="Arial" w:eastAsia="Calibri" w:hAnsi="Arial" w:cs="Arial"/>
          <w:b/>
          <w:sz w:val="20"/>
          <w:szCs w:val="20"/>
        </w:rPr>
        <w:t>Dotazník pro vyhodnocení eventů</w:t>
      </w: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9"/>
        <w:gridCol w:w="1774"/>
        <w:gridCol w:w="1646"/>
        <w:gridCol w:w="972"/>
        <w:gridCol w:w="924"/>
        <w:gridCol w:w="246"/>
        <w:gridCol w:w="1225"/>
        <w:gridCol w:w="626"/>
      </w:tblGrid>
      <w:tr w:rsidR="006B4E76" w:rsidRPr="006B4E76" w:rsidTr="005938F3">
        <w:trPr>
          <w:trHeight w:val="6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76" w:rsidRPr="006B4E76" w:rsidRDefault="006B4E76" w:rsidP="006B4E76">
            <w:pPr>
              <w:tabs>
                <w:tab w:val="center" w:pos="2271"/>
                <w:tab w:val="left" w:pos="26031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color w:val="000099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99"/>
                <w:sz w:val="20"/>
                <w:szCs w:val="20"/>
              </w:rPr>
              <w:t>NÁZEV AKCE:</w:t>
            </w:r>
          </w:p>
        </w:tc>
      </w:tr>
      <w:tr w:rsidR="006B4E76" w:rsidRPr="006B4E76" w:rsidTr="005938F3">
        <w:trPr>
          <w:trHeight w:val="780"/>
        </w:trPr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kvótního listu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tazatele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dotazníku</w:t>
            </w:r>
          </w:p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6B4E76" w:rsidRPr="006B4E76" w:rsidRDefault="006B4E76" w:rsidP="006B4E76">
      <w:pPr>
        <w:spacing w:after="120" w:line="240" w:lineRule="auto"/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 xml:space="preserve">Dobrý den, jmenuji se …. Jsem tazatelem společnosti ……. V současné době provádíme krátký výzkum u návštěvníků této akce. </w:t>
      </w:r>
      <w:proofErr w:type="gramStart"/>
      <w:r w:rsidRPr="006B4E76">
        <w:rPr>
          <w:rFonts w:ascii="Arial" w:eastAsia="Calibri" w:hAnsi="Arial" w:cs="Arial"/>
          <w:sz w:val="20"/>
          <w:szCs w:val="20"/>
        </w:rPr>
        <w:t>Rád(a) bych</w:t>
      </w:r>
      <w:proofErr w:type="gramEnd"/>
      <w:r w:rsidRPr="006B4E76">
        <w:rPr>
          <w:rFonts w:ascii="Arial" w:eastAsia="Calibri" w:hAnsi="Arial" w:cs="Arial"/>
          <w:sz w:val="20"/>
          <w:szCs w:val="20"/>
        </w:rPr>
        <w:t xml:space="preserve"> Vám položil(a) několik otázek – celý rozhovor by měl trvat zhruba 4 minuty.</w:t>
      </w:r>
    </w:p>
    <w:p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>Pozn. NEREZIDENTI = obyvatelé ČR mimo místo/město konání akce</w:t>
      </w:r>
    </w:p>
    <w:p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 xml:space="preserve">          REZIDENTI = obyvatelé místa/města konání akce</w:t>
      </w:r>
    </w:p>
    <w:p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276"/>
        <w:gridCol w:w="3930"/>
        <w:gridCol w:w="491"/>
        <w:gridCol w:w="1012"/>
      </w:tblGrid>
      <w:tr w:rsidR="006B4E76" w:rsidRPr="006B4E76" w:rsidTr="006B4E76">
        <w:tc>
          <w:tcPr>
            <w:tcW w:w="3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7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OTÁZKA</w:t>
            </w:r>
          </w:p>
        </w:tc>
        <w:tc>
          <w:tcPr>
            <w:tcW w:w="2377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ODPOVĚĎ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Dále otázku</w:t>
            </w:r>
          </w:p>
        </w:tc>
      </w:tr>
      <w:tr w:rsidR="006B4E76" w:rsidRPr="006B4E76" w:rsidTr="006B4E76">
        <w:trPr>
          <w:trHeight w:val="505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Řekněte mi, prosím, zda žijete…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(místo konání akce)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České republice, ale mimo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:rsidTr="006B4E76">
        <w:trPr>
          <w:trHeight w:val="238"/>
        </w:trPr>
        <w:tc>
          <w:tcPr>
            <w:tcW w:w="317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mimo Českou republiku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Ve kterém státě máte v současné době trvalý pobyt?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Německo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Polsko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Rakousko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Slovensko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Jiný stát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:rsidTr="006B4E76">
        <w:trPr>
          <w:trHeight w:val="552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ZAZNAMENEJTE POHLAVÍ RESPONDENTA</w:t>
            </w:r>
          </w:p>
          <w:p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KONTROLUJTE KVÓTY!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muž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žena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SC2</w:t>
            </w:r>
          </w:p>
        </w:tc>
      </w:tr>
      <w:tr w:rsidR="006B4E76" w:rsidRPr="006B4E76" w:rsidTr="006B4E76">
        <w:trPr>
          <w:trHeight w:val="263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SC2.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Kolik je Vám let?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méně než 18 let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KONEC</w:t>
            </w:r>
          </w:p>
        </w:tc>
      </w:tr>
      <w:tr w:rsidR="006B4E76" w:rsidRPr="006B4E76" w:rsidTr="006B4E76">
        <w:trPr>
          <w:trHeight w:val="441"/>
        </w:trPr>
        <w:tc>
          <w:tcPr>
            <w:tcW w:w="317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18 – 24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25 – 34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35 – 44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45 – 54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55 – 64 let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65 a více let  </w:t>
            </w:r>
          </w:p>
        </w:tc>
        <w:tc>
          <w:tcPr>
            <w:tcW w:w="264" w:type="pct"/>
            <w:tcBorders>
              <w:top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</w:tc>
      </w:tr>
      <w:tr w:rsidR="006B4E76" w:rsidRPr="006B4E76" w:rsidTr="006B4E76">
        <w:trPr>
          <w:trHeight w:val="101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TAZ: JEN NEREZIDENTI NEBO CIZINCI – C1 KÓD 2,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Chystáte se absolvovat, nebo jste již </w:t>
            </w:r>
            <w:proofErr w:type="gramStart"/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>absolvoval(a) i jiné</w:t>
            </w:r>
            <w:proofErr w:type="gramEnd"/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aktivity v rámci Vašeho pobytu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v (místo konání akce)</w:t>
            </w: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Ne, žádné jiné aktivity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restaurace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nakupování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památek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kulturní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aktivity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lastRenderedPageBreak/>
              <w:t>G3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 často navštěvujete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 často navštěvujete Českou republiku?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G4.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Byla účast na této akci hlavním důvodem, proč jste </w:t>
            </w:r>
            <w:proofErr w:type="gramStart"/>
            <w:r w:rsidRPr="006B4E76">
              <w:rPr>
                <w:rFonts w:ascii="Arial" w:eastAsia="Calibri" w:hAnsi="Arial" w:cs="Arial"/>
                <w:sz w:val="20"/>
                <w:szCs w:val="20"/>
              </w:rPr>
              <w:t>přijel(a) do</w:t>
            </w:r>
            <w:proofErr w:type="gramEnd"/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 České republiky, nebo jedním z důvodů, nebo tato akce nebyla důvodem Vaší návštěvy České republiky?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nebyla důvodem pro návštěvu ČR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Byla účast na této akci hlavním důvodem, proč jste přijel do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, nebo jedním z důvodů, nebo tato akce nebyla důvodem Vaší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nebyla důvodem pro návštěvu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108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Jakým dopravním prostředkem jste se při příležitosti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(NÁZEV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6B4E76">
              <w:rPr>
                <w:rFonts w:ascii="Arial" w:eastAsia="Calibri" w:hAnsi="Arial" w:cs="Arial"/>
                <w:sz w:val="20"/>
                <w:szCs w:val="20"/>
              </w:rPr>
              <w:t>dopravil(a).</w:t>
            </w:r>
            <w:proofErr w:type="gramEnd"/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Jakým dopravním prostředkem jste se do České republiky </w:t>
            </w:r>
            <w:proofErr w:type="gramStart"/>
            <w:r w:rsidRPr="006B4E76">
              <w:rPr>
                <w:rFonts w:ascii="Arial" w:eastAsia="Calibri" w:hAnsi="Arial" w:cs="Arial"/>
                <w:sz w:val="20"/>
                <w:szCs w:val="20"/>
              </w:rPr>
              <w:t>dopravil(a).</w:t>
            </w:r>
            <w:proofErr w:type="gramEnd"/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letadlem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Jak, z jakého zdroje, jste se o této akci </w:t>
            </w:r>
            <w:proofErr w:type="gramStart"/>
            <w:r w:rsidRPr="006B4E76">
              <w:rPr>
                <w:rFonts w:ascii="Arial" w:eastAsia="Calibri" w:hAnsi="Arial" w:cs="Arial"/>
                <w:sz w:val="20"/>
                <w:szCs w:val="20"/>
              </w:rPr>
              <w:t>dozvěděl(a) poprvé</w:t>
            </w:r>
            <w:proofErr w:type="gramEnd"/>
            <w:r w:rsidRPr="006B4E7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přátel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reklamy na internetu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informačních letáků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reportáže v televizi nebo v rozhlase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šel jsem náhodou kolem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někoho jiného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</w:tr>
      <w:tr w:rsidR="006B4E76" w:rsidRPr="006B4E76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Jste na této akci poprvé, nebo jste ji navštívil i v minulých letech?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poprvé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(jednou)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(více než jednou)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G7</w:t>
            </w:r>
          </w:p>
        </w:tc>
      </w:tr>
      <w:tr w:rsidR="00791B7B" w:rsidRPr="00791B7B" w:rsidTr="006B4E76">
        <w:trPr>
          <w:trHeight w:val="94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 (místo konání akce)?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…………….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nocí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G8</w:t>
            </w:r>
          </w:p>
        </w:tc>
      </w:tr>
      <w:tr w:rsidR="00791B7B" w:rsidRPr="00791B7B" w:rsidTr="006B4E76">
        <w:trPr>
          <w:trHeight w:val="99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 České republice?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…………….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nocí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proofErr w:type="gramStart"/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NEREZIDENTI</w:t>
            </w:r>
            <w:proofErr w:type="gramEnd"/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</w:t>
            </w:r>
            <w:proofErr w:type="gramStart"/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C1</w:t>
            </w:r>
            <w:proofErr w:type="gramEnd"/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Kdyby se tato akce nekonala, nakolik je pravděpodobné, že byste do (místo konání akce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na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kratší dobu nebo nepřijel(a) vůbec?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(místo konání akce) bych asi vůbec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nepřijel(a)</w:t>
            </w:r>
            <w:proofErr w:type="gramEnd"/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(místo konání akce) bych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asi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na kratší dobu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(místo konání akce) bych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asi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Kdyby se tato akce nekonala, nakolik je pravděpodobné, že byste do České republiky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na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kratší dobu nebo nepřijel(a) vůbec?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České republiky bych asi vůbec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nepřijel(a)</w:t>
            </w:r>
            <w:proofErr w:type="gramEnd"/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České republiky bych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asi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na kratší dobu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do České republiky bych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přijel(a) asi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:rsidTr="006B4E76">
        <w:trPr>
          <w:trHeight w:val="110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C8M=2!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(místo konání akce), kdyby se tato akce nekonala? Kolik nocí?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…………….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nocí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:rsidTr="006B4E76">
        <w:trPr>
          <w:trHeight w:val="114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C9C=2!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České republice, kdyby se tato akce nekonala? Kolik nocí?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…………….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nocí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C/M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A CIZINCE – C1 KÓD 2, 3 a V C7 UVEDLI VÍCE NEŽ „0“!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Kde jste, nebo budete ubytováni?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tradičním ubytovacím zařízení (např. hotel, penzion)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 soukromí zdarma (u přátel,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rodiny..)</w:t>
            </w:r>
            <w:proofErr w:type="gramEnd"/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 soukromém placeném ubytování (např.: přes službu </w:t>
            </w:r>
            <w:proofErr w:type="spellStart"/>
            <w:r w:rsidRPr="00791B7B">
              <w:rPr>
                <w:rFonts w:ascii="Arial" w:eastAsia="Calibri" w:hAnsi="Arial" w:cs="Arial"/>
                <w:sz w:val="20"/>
                <w:szCs w:val="20"/>
              </w:rPr>
              <w:t>Airbnb</w:t>
            </w:r>
            <w:proofErr w:type="spellEnd"/>
            <w:r w:rsidRPr="00791B7B">
              <w:rPr>
                <w:rFonts w:ascii="Arial" w:eastAsia="Calibri" w:hAnsi="Arial" w:cs="Arial"/>
                <w:sz w:val="20"/>
                <w:szCs w:val="20"/>
              </w:rPr>
              <w:t>…)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Jinde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G11</w:t>
            </w:r>
          </w:p>
        </w:tc>
      </w:tr>
    </w:tbl>
    <w:p w:rsidR="006B4E76" w:rsidRPr="00791B7B" w:rsidRDefault="006B4E76">
      <w:r w:rsidRPr="00791B7B">
        <w:br w:type="page"/>
      </w:r>
    </w:p>
    <w:tbl>
      <w:tblPr>
        <w:tblW w:w="512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7"/>
        <w:gridCol w:w="3229"/>
        <w:gridCol w:w="34"/>
        <w:gridCol w:w="3896"/>
        <w:gridCol w:w="32"/>
        <w:gridCol w:w="36"/>
        <w:gridCol w:w="425"/>
        <w:gridCol w:w="947"/>
        <w:gridCol w:w="210"/>
      </w:tblGrid>
      <w:tr w:rsidR="00791B7B" w:rsidRPr="00791B7B" w:rsidTr="006B4E76">
        <w:trPr>
          <w:gridAfter w:val="1"/>
          <w:wAfter w:w="112" w:type="pct"/>
          <w:trHeight w:val="1231"/>
        </w:trPr>
        <w:tc>
          <w:tcPr>
            <w:tcW w:w="313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G11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Jak byste celkově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hodnotil(a) akci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(NÁZEV AKCE)? 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Jedinečná skvělá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Velmi dobrá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Dobrá akce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Myslel jsem, že to bude o něco lepší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Zklamalo mě to, čekal jsem výrazně lepší akci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</w:tr>
      <w:tr w:rsidR="00791B7B" w:rsidRPr="00791B7B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Budete nebo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jste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na této akci…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Jen jeden den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Dva dny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Tři dny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dstrike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dstrike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Nakolik je pravděpodobné, že se (NÁZEV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AKCE)  podíváte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i příští rok?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 to téměř jisté, určitě dorazím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Možná přijedu, uvažuji o tom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Není to jisté, nevím, zda přijedu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PŘEDLOŽTE KARTU! </w:t>
            </w:r>
          </w:p>
          <w:p w:rsidR="006B4E76" w:rsidRPr="00791B7B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Zaznamenali jste během této akce někde toto logo?  </w:t>
            </w:r>
            <w:r w:rsidRPr="00791B7B"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8A7854A" wp14:editId="1DB11AB0">
                  <wp:extent cx="2064412" cy="538757"/>
                  <wp:effectExtent l="0" t="0" r="0" b="0"/>
                  <wp:docPr id="3" name="Obrázek 3" descr="Výsledek obrázku pro Czechia land of stori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ýsledek obrázku pro Czechia land of stori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789" cy="54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C15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G15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Všiml/a jste zde (lze upřesnit podle toho, kde se akce koná) stánku České republiky (</w:t>
            </w:r>
            <w:proofErr w:type="spellStart"/>
            <w:r w:rsidRPr="00791B7B">
              <w:rPr>
                <w:rFonts w:ascii="Arial" w:eastAsia="Calibri" w:hAnsi="Arial" w:cs="Arial"/>
                <w:sz w:val="20"/>
                <w:szCs w:val="20"/>
              </w:rPr>
              <w:t>CzechTourismu</w:t>
            </w:r>
            <w:proofErr w:type="spellEnd"/>
            <w:r w:rsidRPr="00791B7B">
              <w:rPr>
                <w:rFonts w:ascii="Arial" w:eastAsia="Calibri" w:hAnsi="Arial" w:cs="Arial"/>
                <w:sz w:val="20"/>
                <w:szCs w:val="20"/>
              </w:rPr>
              <w:t>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</w:tr>
      <w:tr w:rsidR="00791B7B" w:rsidRPr="00791B7B" w:rsidTr="006B4E76">
        <w:trPr>
          <w:gridAfter w:val="1"/>
          <w:wAfter w:w="112" w:type="pct"/>
          <w:trHeight w:val="316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Navštívil/a jste již nebo zvažujete navštívit stánek České republiky (</w:t>
            </w:r>
            <w:proofErr w:type="spellStart"/>
            <w:r w:rsidRPr="00791B7B">
              <w:rPr>
                <w:rFonts w:ascii="Arial" w:eastAsia="Calibri" w:hAnsi="Arial" w:cs="Arial"/>
                <w:sz w:val="20"/>
                <w:szCs w:val="20"/>
              </w:rPr>
              <w:t>CzechTourismu</w:t>
            </w:r>
            <w:proofErr w:type="spellEnd"/>
            <w:r w:rsidRPr="00791B7B">
              <w:rPr>
                <w:rFonts w:ascii="Arial" w:eastAsia="Calibri" w:hAnsi="Arial" w:cs="Arial"/>
                <w:sz w:val="20"/>
                <w:szCs w:val="20"/>
              </w:rPr>
              <w:t>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Ano, už jsem ho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navštívil(a)</w:t>
            </w:r>
            <w:proofErr w:type="gramEnd"/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48"/>
        </w:trPr>
        <w:tc>
          <w:tcPr>
            <w:tcW w:w="338" w:type="pct"/>
            <w:gridSpan w:val="2"/>
            <w:vMerge/>
            <w:tcBorders>
              <w:left w:val="doub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Ano, zvažuji, že ho navštívím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247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G17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Které materiály jste si na stánku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vybral(a)?</w:t>
            </w:r>
            <w:proofErr w:type="gramEnd"/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</w:tr>
      <w:tr w:rsidR="00791B7B" w:rsidRPr="00791B7B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A s jakým záměrem jste šel/ šla na stánek – co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sháněl(a) resp.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co jste očekával(a) za informace?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výletů do okolí – v 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ubytování v okolí – v 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informace k místní dopravě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obecně informace o České republice, regionech ČR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na dovolenou v ČR, regionech ČR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pobytu v Praze / výlet do Prahy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mapy / </w:t>
            </w:r>
            <w:proofErr w:type="spellStart"/>
            <w:r w:rsidRPr="00791B7B">
              <w:rPr>
                <w:rFonts w:ascii="Arial" w:eastAsia="Calibri" w:hAnsi="Arial" w:cs="Arial"/>
                <w:sz w:val="20"/>
                <w:szCs w:val="20"/>
              </w:rPr>
              <w:t>cyklomapy</w:t>
            </w:r>
            <w:proofErr w:type="spellEnd"/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reklamní předměty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seznam / informace k aktuálním sportovním, kulturním akcím v okolí / regionu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informace / služby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REZIDENTY – C1 KÓD 1!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Řekněte mi, prosím, kolik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utratil(a) nebo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plánujete utratit za celou dobu ve spojitosti a během (NÁZEV AKCE)? Za restaurace, občerstvení, suvenýry apod. Částku, prosím, uveďte, pouze za Vaši osobu, bez ohledu na to, zda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platil(a) také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             částka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….   Kč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  <w:tc>
          <w:tcPr>
            <w:tcW w:w="112" w:type="pct"/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:rsidTr="006B4E76">
        <w:trPr>
          <w:gridAfter w:val="1"/>
          <w:wAfter w:w="112" w:type="pct"/>
          <w:trHeight w:val="1121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Řekněte mi, prosím, kolik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utratil(a) nebo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plánujete utratit za celou dobu Vašeho výletu do (místo konání akce) za následující položky.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platil(a) také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</w:tr>
      <w:tr w:rsidR="00791B7B" w:rsidRPr="00791B7B" w:rsidTr="006B4E76">
        <w:trPr>
          <w:gridAfter w:val="1"/>
          <w:wAfter w:w="112" w:type="pct"/>
          <w:trHeight w:val="2778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Řekněte mi, prosím, kolik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utratil(a) nebo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plánujete utratit za celou dobu Vašeho pobytu v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České republice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následující položky.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platil(a) také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Měna:</w:t>
            </w:r>
          </w:p>
          <w:p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………….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C21</w:t>
            </w:r>
          </w:p>
        </w:tc>
      </w:tr>
      <w:tr w:rsidR="00791B7B" w:rsidRPr="00791B7B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G21</w:t>
            </w:r>
          </w:p>
          <w:p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Přečtu Vám ještě vybrané atributy, které je možné říci o zemi. Řekněte mi, prosím, nakolik se podle Vás hodí k České republice.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Pro hodnocení použijte stupnici od 1 do 4, kde 1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znamená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zcela se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hodí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, 2 spíše se hodí, 3 spíše se nehodí a 4 vůbec se nehodí. </w:t>
            </w:r>
          </w:p>
          <w:p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2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snadno dostupná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(dopravně, finančně, není potřeba vízum, aj.)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bezpečná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výhodný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poměr kvalita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/ cena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vstřícná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(multikulturní, otevřená)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vyspělá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(jazyková vybavenost, aj.)</w:t>
            </w:r>
          </w:p>
          <w:p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zajímavá / atraktivní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(má řadu památek, krásnou přírodu…),</w:t>
            </w:r>
          </w:p>
        </w:tc>
        <w:tc>
          <w:tcPr>
            <w:tcW w:w="225" w:type="pct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1  2  3  4</w:t>
            </w:r>
          </w:p>
          <w:p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KONEC</w:t>
            </w:r>
          </w:p>
        </w:tc>
      </w:tr>
    </w:tbl>
    <w:p w:rsidR="006B4E76" w:rsidRPr="00791B7B" w:rsidRDefault="006B4E76" w:rsidP="006B4E7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1B7B">
        <w:rPr>
          <w:rFonts w:ascii="Arial" w:eastAsia="Calibri" w:hAnsi="Arial" w:cs="Arial"/>
          <w:sz w:val="20"/>
          <w:szCs w:val="20"/>
        </w:rPr>
        <w:t xml:space="preserve">   Děkuji Vám za čas, který jste výzkumu </w:t>
      </w:r>
      <w:proofErr w:type="gramStart"/>
      <w:r w:rsidRPr="00791B7B">
        <w:rPr>
          <w:rFonts w:ascii="Arial" w:eastAsia="Calibri" w:hAnsi="Arial" w:cs="Arial"/>
          <w:sz w:val="20"/>
          <w:szCs w:val="20"/>
        </w:rPr>
        <w:t>věnoval(a).</w:t>
      </w:r>
      <w:proofErr w:type="gramEnd"/>
    </w:p>
    <w:bookmarkEnd w:id="0"/>
    <w:p w:rsidR="00ED0B03" w:rsidRPr="00791B7B" w:rsidRDefault="00ED0B03"/>
    <w:sectPr w:rsidR="00ED0B03" w:rsidRPr="00791B7B" w:rsidSect="006B4E76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71" w:rsidRDefault="00CD7871" w:rsidP="006B4E76">
      <w:pPr>
        <w:spacing w:after="0" w:line="240" w:lineRule="auto"/>
      </w:pPr>
      <w:r>
        <w:separator/>
      </w:r>
    </w:p>
  </w:endnote>
  <w:endnote w:type="continuationSeparator" w:id="0">
    <w:p w:rsidR="00CD7871" w:rsidRDefault="00CD7871" w:rsidP="006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031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A7B20" w:rsidRDefault="002A7B20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B20" w:rsidRDefault="002A7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71" w:rsidRDefault="00CD7871" w:rsidP="006B4E76">
      <w:pPr>
        <w:spacing w:after="0" w:line="240" w:lineRule="auto"/>
      </w:pPr>
      <w:r>
        <w:separator/>
      </w:r>
    </w:p>
  </w:footnote>
  <w:footnote w:type="continuationSeparator" w:id="0">
    <w:p w:rsidR="00CD7871" w:rsidRDefault="00CD7871" w:rsidP="006B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76" w:rsidRDefault="006B4E76">
    <w:pPr>
      <w:pStyle w:val="Zhlav"/>
    </w:pPr>
    <w:r w:rsidRPr="006B4E76">
      <w:rPr>
        <w:rFonts w:ascii="Arial" w:eastAsia="Calibri" w:hAnsi="Arial" w:cs="Times New Roman"/>
        <w:noProof/>
        <w:sz w:val="20"/>
        <w:lang w:eastAsia="cs-CZ"/>
      </w:rPr>
      <w:drawing>
        <wp:inline distT="0" distB="0" distL="0" distR="0" wp14:anchorId="71DA33E9" wp14:editId="5B0666AE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FF"/>
    <w:multiLevelType w:val="hybridMultilevel"/>
    <w:tmpl w:val="3D52D928"/>
    <w:lvl w:ilvl="0" w:tplc="970086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F66"/>
    <w:multiLevelType w:val="hybridMultilevel"/>
    <w:tmpl w:val="150CD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6"/>
    <w:rsid w:val="002A7B20"/>
    <w:rsid w:val="006B4E76"/>
    <w:rsid w:val="00791B7B"/>
    <w:rsid w:val="00CD787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76"/>
  </w:style>
  <w:style w:type="paragraph" w:styleId="Zpat">
    <w:name w:val="footer"/>
    <w:basedOn w:val="Normln"/>
    <w:link w:val="Zpat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76"/>
  </w:style>
  <w:style w:type="paragraph" w:styleId="Textbubliny">
    <w:name w:val="Balloon Text"/>
    <w:basedOn w:val="Normln"/>
    <w:link w:val="TextbublinyChar"/>
    <w:uiPriority w:val="99"/>
    <w:semiHidden/>
    <w:unhideWhenUsed/>
    <w:rsid w:val="007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76"/>
  </w:style>
  <w:style w:type="paragraph" w:styleId="Zpat">
    <w:name w:val="footer"/>
    <w:basedOn w:val="Normln"/>
    <w:link w:val="Zpat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76"/>
  </w:style>
  <w:style w:type="paragraph" w:styleId="Textbubliny">
    <w:name w:val="Balloon Text"/>
    <w:basedOn w:val="Normln"/>
    <w:link w:val="TextbublinyChar"/>
    <w:uiPriority w:val="99"/>
    <w:semiHidden/>
    <w:unhideWhenUsed/>
    <w:rsid w:val="007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lpdLOl-3UAhUGSRoKHfrDAd8QjRwIBw&amp;url=http://emerging-europe.com/voices/voices-economy/czech-republic-renaming-real-economic-costs/&amp;psig=AFQjCNGM6PenxMOYJOGXBI1_qL3F9WLw8g&amp;ust=14991737582171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3</cp:revision>
  <dcterms:created xsi:type="dcterms:W3CDTF">2018-06-05T13:28:00Z</dcterms:created>
  <dcterms:modified xsi:type="dcterms:W3CDTF">2018-06-05T13:29:00Z</dcterms:modified>
</cp:coreProperties>
</file>