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 xml:space="preserve">odbor </w:t>
      </w:r>
      <w:r w:rsidR="00537061">
        <w:rPr>
          <w:rFonts w:ascii="Arial" w:hAnsi="Arial" w:cs="Arial"/>
          <w:bCs/>
          <w:color w:val="000000"/>
        </w:rPr>
        <w:t>regionální politiky</w:t>
      </w:r>
      <w:r w:rsidRPr="000D5447">
        <w:rPr>
          <w:rFonts w:ascii="Arial" w:hAnsi="Arial" w:cs="Arial"/>
          <w:bCs/>
          <w:color w:val="000000"/>
        </w:rPr>
        <w:t>, vyhlašuje v souladu s ustanovením § 178 odst. 1 písm. c) 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224C76">
        <w:rPr>
          <w:rFonts w:ascii="Arial" w:hAnsi="Arial" w:cs="Arial"/>
          <w:b/>
          <w:bCs/>
          <w:color w:val="000000"/>
        </w:rPr>
        <w:t>metodik/metodička</w:t>
      </w:r>
      <w:r w:rsidR="008F4A0F">
        <w:rPr>
          <w:rFonts w:ascii="Arial" w:hAnsi="Arial" w:cs="Arial"/>
          <w:b/>
          <w:bCs/>
          <w:color w:val="000000"/>
        </w:rPr>
        <w:t xml:space="preserve"> v oddělení urbánní politiky</w:t>
      </w:r>
      <w:r w:rsidR="00BD1A03">
        <w:rPr>
          <w:rFonts w:ascii="Arial" w:hAnsi="Arial" w:cs="Arial"/>
          <w:b/>
          <w:bCs/>
          <w:color w:val="000000"/>
        </w:rPr>
        <w:t xml:space="preserve"> (NOK)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EC63D8" w:rsidRPr="000D5447" w:rsidRDefault="008F4A0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metodické vedení a koordinace urbánních integrovaných nástrojů</w:t>
      </w:r>
      <w:r w:rsidR="0055656D" w:rsidRPr="000D5447">
        <w:rPr>
          <w:rFonts w:ascii="Arial" w:hAnsi="Arial" w:cs="Arial"/>
          <w:bCs/>
          <w:color w:val="000000"/>
        </w:rPr>
        <w:t>,</w:t>
      </w:r>
    </w:p>
    <w:p w:rsidR="00EC63D8" w:rsidRPr="000D5447" w:rsidRDefault="0055656D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spolupráce </w:t>
      </w:r>
      <w:r w:rsidR="008F4A0F">
        <w:rPr>
          <w:rFonts w:ascii="Arial" w:hAnsi="Arial" w:cs="Arial"/>
          <w:bCs/>
          <w:color w:val="000000"/>
        </w:rPr>
        <w:t>v rámci Národního orgánu pro koordinaci s cílem uplatnění Jednotného metodického prostředí</w:t>
      </w:r>
      <w:r w:rsidR="00224C76">
        <w:rPr>
          <w:rFonts w:ascii="Arial" w:hAnsi="Arial" w:cs="Arial"/>
          <w:bCs/>
          <w:color w:val="000000"/>
        </w:rPr>
        <w:t>,</w:t>
      </w:r>
    </w:p>
    <w:p w:rsidR="00EC63D8" w:rsidRPr="000D5447" w:rsidRDefault="008F4A0F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s Řídícími orgány při metodickém nastav</w:t>
      </w:r>
      <w:r w:rsidR="006124D5">
        <w:rPr>
          <w:rFonts w:ascii="Arial" w:hAnsi="Arial" w:cs="Arial"/>
          <w:bCs/>
          <w:color w:val="000000"/>
        </w:rPr>
        <w:t>e</w:t>
      </w:r>
      <w:r>
        <w:rPr>
          <w:rFonts w:ascii="Arial" w:hAnsi="Arial" w:cs="Arial"/>
          <w:bCs/>
          <w:color w:val="000000"/>
        </w:rPr>
        <w:t>ní realizace, monitoringu a evaluace urbánních integrovaných nástrojů</w:t>
      </w:r>
      <w:r w:rsidR="0055656D" w:rsidRPr="000D5447">
        <w:rPr>
          <w:rFonts w:ascii="Arial" w:hAnsi="Arial" w:cs="Arial"/>
          <w:bCs/>
          <w:color w:val="000000"/>
        </w:rPr>
        <w:t>,</w:t>
      </w:r>
    </w:p>
    <w:p w:rsidR="00EC63D8" w:rsidRDefault="006124D5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spolupráce na tvorbě strategických dokumentů regionální politiky ČR</w:t>
      </w:r>
      <w:r w:rsidR="00224C76">
        <w:rPr>
          <w:rFonts w:ascii="Arial" w:hAnsi="Arial" w:cs="Arial"/>
          <w:bCs/>
          <w:color w:val="000000"/>
        </w:rPr>
        <w:t>,</w:t>
      </w:r>
    </w:p>
    <w:p w:rsidR="00241598" w:rsidRPr="000D5447" w:rsidRDefault="00241598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monitoring a vyhodnocování dokumentů EU ve vztahu k regionální a kohezní politice,</w:t>
      </w:r>
    </w:p>
    <w:p w:rsidR="00B50C91" w:rsidRDefault="00B50C91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metodická spolupráce s městy v oblasti strategického plánování a integrovaného plánování</w:t>
      </w:r>
      <w:r w:rsidR="00224C76">
        <w:rPr>
          <w:rFonts w:ascii="Arial" w:hAnsi="Arial" w:cs="Arial"/>
          <w:bCs/>
          <w:color w:val="000000"/>
        </w:rPr>
        <w:t>,</w:t>
      </w:r>
    </w:p>
    <w:p w:rsidR="00B50C91" w:rsidRDefault="00B50C91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spolupráce </w:t>
      </w:r>
      <w:r w:rsidR="00241598">
        <w:rPr>
          <w:rFonts w:ascii="Arial" w:hAnsi="Arial" w:cs="Arial"/>
          <w:bCs/>
          <w:color w:val="000000"/>
        </w:rPr>
        <w:t>na zajištění agend: Městská agenda pro EU, OP URBACT III a EUKN</w:t>
      </w:r>
      <w:r w:rsidR="00224C76">
        <w:rPr>
          <w:rFonts w:ascii="Arial" w:hAnsi="Arial" w:cs="Arial"/>
          <w:bCs/>
          <w:color w:val="000000"/>
        </w:rPr>
        <w:t>,</w:t>
      </w:r>
    </w:p>
    <w:p w:rsidR="00B50C91" w:rsidRPr="000D5447" w:rsidRDefault="00B50C91" w:rsidP="00B6361D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organizace vzdělávacích a osvětových akcí spojených s metodickou činností MMR v oblasti urbánního rozvoje</w:t>
      </w:r>
      <w:r w:rsidR="00224C76">
        <w:rPr>
          <w:rFonts w:ascii="Arial" w:hAnsi="Arial" w:cs="Arial"/>
          <w:bCs/>
          <w:color w:val="000000"/>
        </w:rPr>
        <w:t>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  <w:r w:rsidR="00D54670">
        <w:rPr>
          <w:rFonts w:ascii="Arial" w:hAnsi="Arial" w:cs="Arial"/>
          <w:bCs/>
          <w:color w:val="000000"/>
        </w:rPr>
        <w:t xml:space="preserve"> 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B50C91">
        <w:rPr>
          <w:rFonts w:ascii="Arial" w:hAnsi="Arial" w:cs="Arial"/>
          <w:bCs/>
          <w:color w:val="000000"/>
        </w:rPr>
        <w:t xml:space="preserve"> jazyka na úrovni 2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znalost</w:t>
      </w:r>
      <w:r w:rsidR="00224C76">
        <w:rPr>
          <w:rFonts w:ascii="Arial" w:hAnsi="Arial" w:cs="Arial"/>
          <w:bCs/>
          <w:color w:val="000000"/>
        </w:rPr>
        <w:t xml:space="preserve"> práce na PC (Microsoft Office, </w:t>
      </w:r>
      <w:r w:rsidR="000077D7" w:rsidRPr="000D5447">
        <w:rPr>
          <w:rFonts w:ascii="Arial" w:hAnsi="Arial" w:cs="Arial"/>
          <w:bCs/>
          <w:color w:val="000000"/>
        </w:rPr>
        <w:t>MS Word a MS Excel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dobré</w:t>
      </w:r>
      <w:r w:rsidR="00EC63D8" w:rsidRPr="000D5447">
        <w:rPr>
          <w:rFonts w:ascii="Arial" w:hAnsi="Arial" w:cs="Arial"/>
          <w:bCs/>
          <w:color w:val="000000"/>
        </w:rPr>
        <w:t xml:space="preserve"> komunikační a organizační schopnosti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schopnost týmové spolupráce</w:t>
      </w:r>
    </w:p>
    <w:p w:rsidR="00EC63D8" w:rsidRPr="000D5447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prezentační dovednosti, samostatný proaktivní přístup ke svěřeným činnostem, pečlivosti, spolehlivost, časová flexibilita</w:t>
      </w:r>
    </w:p>
    <w:p w:rsidR="00EC63D8" w:rsidRPr="000D5447" w:rsidRDefault="00EC63D8" w:rsidP="000077D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564/2006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motivační odměny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předpokládaný vznik pracovního poměru </w:t>
      </w:r>
      <w:r w:rsidR="006A1047">
        <w:rPr>
          <w:rFonts w:ascii="Arial" w:hAnsi="Arial" w:cs="Arial"/>
          <w:bCs/>
          <w:color w:val="000000"/>
        </w:rPr>
        <w:t>listopad 2017</w:t>
      </w:r>
      <w:bookmarkStart w:id="0" w:name="_GoBack"/>
      <w:bookmarkEnd w:id="0"/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241598" w:rsidRPr="000D5447" w:rsidRDefault="00241598" w:rsidP="00241598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241598" w:rsidRPr="000D5447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241598" w:rsidRDefault="00241598" w:rsidP="0024159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dokladu o nejvyšším dosaženém vzdělání</w:t>
      </w:r>
    </w:p>
    <w:p w:rsidR="00241598" w:rsidRPr="00BB2D0E" w:rsidRDefault="00241598" w:rsidP="002415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2A1A42">
        <w:rPr>
          <w:rFonts w:ascii="Arial" w:hAnsi="Arial" w:cs="Arial"/>
        </w:rPr>
        <w:t>kopie vysvědčení/osvědčení prokazující splnění min. požadované úrovně znalosti cizího jazyka</w:t>
      </w:r>
      <w:r w:rsidRPr="002A1A42">
        <w:rPr>
          <w:rFonts w:ascii="Arial" w:hAnsi="Arial" w:cs="Arial"/>
          <w:vertAlign w:val="superscript"/>
        </w:rPr>
        <w:footnoteReference w:id="1"/>
      </w:r>
    </w:p>
    <w:p w:rsidR="00241598" w:rsidRPr="00F06C16" w:rsidRDefault="00241598" w:rsidP="00241598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41598" w:rsidRPr="000D5447" w:rsidRDefault="00241598" w:rsidP="00241598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Bližší informace poskytne pan </w:t>
      </w:r>
      <w:r w:rsidR="00D54670">
        <w:rPr>
          <w:rFonts w:ascii="Arial" w:hAnsi="Arial" w:cs="Arial"/>
          <w:bCs/>
          <w:color w:val="000000"/>
        </w:rPr>
        <w:t>Mgr. František Kubeš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D54670" w:rsidRPr="001B3086">
          <w:rPr>
            <w:rStyle w:val="Hypertextovodkaz"/>
            <w:rFonts w:ascii="Arial" w:hAnsi="Arial" w:cs="Arial"/>
            <w:bCs/>
          </w:rPr>
          <w:t>Frantisek.Kubes@mmr.cz</w:t>
        </w:r>
      </w:hyperlink>
      <w:r w:rsidR="00D54670">
        <w:rPr>
          <w:rFonts w:ascii="Arial" w:hAnsi="Arial" w:cs="Arial"/>
          <w:bCs/>
          <w:color w:val="000000"/>
        </w:rPr>
        <w:t xml:space="preserve">  tel: 224 864</w:t>
      </w:r>
      <w:r w:rsidR="000077D7" w:rsidRPr="000D5447">
        <w:rPr>
          <w:rFonts w:ascii="Arial" w:hAnsi="Arial" w:cs="Arial"/>
          <w:bCs/>
          <w:color w:val="000000"/>
        </w:rPr>
        <w:t xml:space="preserve"> </w:t>
      </w:r>
      <w:r w:rsidR="00D54670">
        <w:rPr>
          <w:rFonts w:ascii="Arial" w:hAnsi="Arial" w:cs="Arial"/>
          <w:bCs/>
          <w:color w:val="000000"/>
        </w:rPr>
        <w:t>471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lastRenderedPageBreak/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včetně všech požadovaných příloh</w:t>
      </w:r>
      <w:r w:rsidRPr="000D5447">
        <w:rPr>
          <w:rFonts w:ascii="Arial" w:hAnsi="Arial" w:cs="Arial"/>
          <w:bCs/>
          <w:color w:val="000000"/>
        </w:rPr>
        <w:t xml:space="preserve"> 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B92876">
        <w:rPr>
          <w:rFonts w:ascii="Arial" w:hAnsi="Arial" w:cs="Arial"/>
          <w:b/>
          <w:bCs/>
          <w:color w:val="000000"/>
        </w:rPr>
        <w:t>31. října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B92876">
        <w:rPr>
          <w:rFonts w:ascii="Arial" w:hAnsi="Arial" w:cs="Arial"/>
          <w:b/>
          <w:bCs/>
          <w:color w:val="000000"/>
        </w:rPr>
        <w:t>17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224C76">
        <w:rPr>
          <w:rFonts w:ascii="Arial" w:hAnsi="Arial" w:cs="Arial"/>
          <w:bCs/>
          <w:color w:val="000000"/>
        </w:rPr>
        <w:t>metodik/metodička</w:t>
      </w:r>
      <w:r w:rsidR="00D54670" w:rsidRPr="00D54670">
        <w:rPr>
          <w:rFonts w:ascii="Arial" w:hAnsi="Arial" w:cs="Arial"/>
          <w:bCs/>
          <w:color w:val="000000"/>
        </w:rPr>
        <w:t xml:space="preserve"> v oddělení urbánní politiky</w:t>
      </w:r>
      <w:r w:rsidR="00224C76">
        <w:rPr>
          <w:rFonts w:ascii="Arial" w:hAnsi="Arial" w:cs="Arial"/>
          <w:bCs/>
          <w:color w:val="000000"/>
        </w:rPr>
        <w:t xml:space="preserve">“) </w:t>
      </w:r>
      <w:r w:rsidRPr="000D5447">
        <w:rPr>
          <w:rFonts w:ascii="Arial" w:hAnsi="Arial" w:cs="Arial"/>
          <w:bCs/>
          <w:color w:val="000000"/>
        </w:rPr>
        <w:t>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241598" w:rsidRPr="002A1A42" w:rsidRDefault="00241598" w:rsidP="00241598">
      <w:pPr>
        <w:pStyle w:val="Textpoznpodarou"/>
        <w:jc w:val="both"/>
        <w:rPr>
          <w:rFonts w:ascii="Arial" w:hAnsi="Arial" w:cs="Arial"/>
        </w:rPr>
      </w:pPr>
      <w:r w:rsidRPr="002A1A42">
        <w:rPr>
          <w:rStyle w:val="Znakapoznpodarou"/>
          <w:rFonts w:ascii="Arial" w:hAnsi="Arial" w:cs="Arial"/>
        </w:rPr>
        <w:footnoteRef/>
      </w:r>
      <w:r w:rsidRPr="002A1A42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A24F6"/>
    <w:rsid w:val="000A3E8C"/>
    <w:rsid w:val="000D5447"/>
    <w:rsid w:val="0010443E"/>
    <w:rsid w:val="00117B7A"/>
    <w:rsid w:val="001352C6"/>
    <w:rsid w:val="00147341"/>
    <w:rsid w:val="00184542"/>
    <w:rsid w:val="001E2987"/>
    <w:rsid w:val="00224C76"/>
    <w:rsid w:val="002366B7"/>
    <w:rsid w:val="00241598"/>
    <w:rsid w:val="00275721"/>
    <w:rsid w:val="002900AF"/>
    <w:rsid w:val="002D0D08"/>
    <w:rsid w:val="002D6069"/>
    <w:rsid w:val="003925CA"/>
    <w:rsid w:val="003B67BB"/>
    <w:rsid w:val="004144FF"/>
    <w:rsid w:val="00464F96"/>
    <w:rsid w:val="0048459E"/>
    <w:rsid w:val="004A75B6"/>
    <w:rsid w:val="004B5C38"/>
    <w:rsid w:val="00527975"/>
    <w:rsid w:val="00537061"/>
    <w:rsid w:val="0055656D"/>
    <w:rsid w:val="005F0243"/>
    <w:rsid w:val="006124D5"/>
    <w:rsid w:val="0062683F"/>
    <w:rsid w:val="00673705"/>
    <w:rsid w:val="00693385"/>
    <w:rsid w:val="00696D02"/>
    <w:rsid w:val="006A1047"/>
    <w:rsid w:val="00735AA7"/>
    <w:rsid w:val="0075148F"/>
    <w:rsid w:val="00797C89"/>
    <w:rsid w:val="007A6536"/>
    <w:rsid w:val="008060B4"/>
    <w:rsid w:val="008C54AF"/>
    <w:rsid w:val="008F4A0F"/>
    <w:rsid w:val="00904F4E"/>
    <w:rsid w:val="00945C4A"/>
    <w:rsid w:val="00A051B8"/>
    <w:rsid w:val="00A92118"/>
    <w:rsid w:val="00AE292D"/>
    <w:rsid w:val="00B1141F"/>
    <w:rsid w:val="00B50C91"/>
    <w:rsid w:val="00B6361D"/>
    <w:rsid w:val="00B9010F"/>
    <w:rsid w:val="00B92876"/>
    <w:rsid w:val="00BD1A03"/>
    <w:rsid w:val="00C25100"/>
    <w:rsid w:val="00C604CB"/>
    <w:rsid w:val="00CC60FF"/>
    <w:rsid w:val="00CC6BA5"/>
    <w:rsid w:val="00CD60A7"/>
    <w:rsid w:val="00CE33E8"/>
    <w:rsid w:val="00D22867"/>
    <w:rsid w:val="00D54670"/>
    <w:rsid w:val="00DA299F"/>
    <w:rsid w:val="00DD6262"/>
    <w:rsid w:val="00E07E38"/>
    <w:rsid w:val="00E5315E"/>
    <w:rsid w:val="00E877A6"/>
    <w:rsid w:val="00EC63D8"/>
    <w:rsid w:val="00F11629"/>
    <w:rsid w:val="00F45EC2"/>
    <w:rsid w:val="00F66BC0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tisek.Kubes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461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Fürbacherová Soňa</cp:lastModifiedBy>
  <cp:revision>6</cp:revision>
  <cp:lastPrinted>2015-12-16T13:18:00Z</cp:lastPrinted>
  <dcterms:created xsi:type="dcterms:W3CDTF">2017-10-13T06:23:00Z</dcterms:created>
  <dcterms:modified xsi:type="dcterms:W3CDTF">2017-10-17T12:15:00Z</dcterms:modified>
</cp:coreProperties>
</file>